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83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056"/>
      </w:tblGrid>
      <w:tr w:rsidR="007C587C" w:rsidRPr="00F55E6E" w14:paraId="25385130" w14:textId="77777777" w:rsidTr="00F34D74">
        <w:trPr>
          <w:trHeight w:val="904"/>
        </w:trPr>
        <w:tc>
          <w:tcPr>
            <w:tcW w:w="3708" w:type="dxa"/>
          </w:tcPr>
          <w:p w14:paraId="12397007" w14:textId="77777777" w:rsidR="007C587C" w:rsidRPr="00F55E6E" w:rsidRDefault="007C587C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Trường THPT Nguyễn Hữu Huân</w:t>
            </w:r>
          </w:p>
          <w:p w14:paraId="408B866C" w14:textId="77777777" w:rsidR="007C587C" w:rsidRPr="00F55E6E" w:rsidRDefault="007C587C" w:rsidP="00F34D7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55E6E">
              <w:rPr>
                <w:rFonts w:ascii="Times New Roman" w:hAnsi="Times New Roman" w:cs="Times New Roman"/>
                <w:b/>
                <w:bCs/>
                <w:u w:val="single"/>
              </w:rPr>
              <w:t>Tổ Sinh Học</w:t>
            </w:r>
          </w:p>
          <w:p w14:paraId="43B0BAD2" w14:textId="77777777" w:rsidR="007C587C" w:rsidRPr="00F55E6E" w:rsidRDefault="007C587C" w:rsidP="00F34D74">
            <w:pPr>
              <w:ind w:right="-4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</w:tcPr>
          <w:p w14:paraId="6DFBDF1B" w14:textId="77777777" w:rsidR="007C587C" w:rsidRPr="00F55E6E" w:rsidRDefault="007C587C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72AB0052" w14:textId="77777777" w:rsidR="007C587C" w:rsidRPr="00F55E6E" w:rsidRDefault="007C587C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 xml:space="preserve">Độc </w:t>
            </w:r>
            <w:r w:rsidRPr="00F55E6E">
              <w:rPr>
                <w:rFonts w:ascii="Times New Roman" w:hAnsi="Times New Roman" w:cs="Times New Roman"/>
                <w:u w:val="single"/>
              </w:rPr>
              <w:t>lập - Tự do -  Hạnh</w:t>
            </w:r>
            <w:r w:rsidRPr="00F55E6E">
              <w:rPr>
                <w:rFonts w:ascii="Times New Roman" w:hAnsi="Times New Roman" w:cs="Times New Roman"/>
              </w:rPr>
              <w:t xml:space="preserve"> phúc</w:t>
            </w:r>
          </w:p>
        </w:tc>
      </w:tr>
      <w:tr w:rsidR="007C587C" w:rsidRPr="00F55E6E" w14:paraId="3770BC6F" w14:textId="77777777" w:rsidTr="00F34D74">
        <w:tc>
          <w:tcPr>
            <w:tcW w:w="3708" w:type="dxa"/>
          </w:tcPr>
          <w:p w14:paraId="7C8F5A9A" w14:textId="77777777" w:rsidR="007C587C" w:rsidRPr="00F55E6E" w:rsidRDefault="007C587C" w:rsidP="00F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</w:tcPr>
          <w:p w14:paraId="2293C0AE" w14:textId="0D88B555" w:rsidR="007C587C" w:rsidRDefault="00CC7418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 TRẬN </w:t>
            </w:r>
            <w:r w:rsidR="007C587C" w:rsidRPr="00F55E6E">
              <w:rPr>
                <w:rFonts w:ascii="Times New Roman" w:hAnsi="Times New Roman" w:cs="Times New Roman"/>
                <w:b/>
                <w:bCs/>
              </w:rPr>
              <w:t>KIỂM TRA</w:t>
            </w:r>
            <w:r w:rsidR="00F81FFD" w:rsidRPr="00F55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EB5">
              <w:rPr>
                <w:rFonts w:ascii="Times New Roman" w:hAnsi="Times New Roman" w:cs="Times New Roman"/>
                <w:b/>
                <w:bCs/>
              </w:rPr>
              <w:t>CUỐI HỌC</w:t>
            </w:r>
            <w:r w:rsidR="00F81FFD" w:rsidRPr="00F55E6E">
              <w:rPr>
                <w:rFonts w:ascii="Times New Roman" w:hAnsi="Times New Roman" w:cs="Times New Roman"/>
                <w:b/>
                <w:bCs/>
              </w:rPr>
              <w:t xml:space="preserve"> KÌ</w:t>
            </w:r>
            <w:r w:rsidR="007C587C" w:rsidRPr="00F55E6E">
              <w:rPr>
                <w:rFonts w:ascii="Times New Roman" w:hAnsi="Times New Roman" w:cs="Times New Roman"/>
                <w:b/>
                <w:bCs/>
              </w:rPr>
              <w:t xml:space="preserve"> – HK1 2022</w:t>
            </w:r>
            <w:r w:rsidR="00E11EB5">
              <w:rPr>
                <w:rFonts w:ascii="Times New Roman" w:hAnsi="Times New Roman" w:cs="Times New Roman"/>
                <w:b/>
                <w:bCs/>
              </w:rPr>
              <w:t>-</w:t>
            </w:r>
            <w:r w:rsidR="007C587C" w:rsidRPr="00F55E6E">
              <w:rPr>
                <w:rFonts w:ascii="Times New Roman" w:hAnsi="Times New Roman" w:cs="Times New Roman"/>
                <w:b/>
                <w:bCs/>
              </w:rPr>
              <w:t xml:space="preserve"> 2023</w:t>
            </w:r>
          </w:p>
          <w:p w14:paraId="21BE251D" w14:textId="77777777" w:rsidR="006622AE" w:rsidRPr="00F55E6E" w:rsidRDefault="006622AE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539B12" w14:textId="48CE416C" w:rsidR="007C587C" w:rsidRPr="00F55E6E" w:rsidRDefault="007C587C" w:rsidP="00F81FFD">
            <w:pPr>
              <w:rPr>
                <w:rFonts w:ascii="Times New Roman" w:hAnsi="Times New Roman" w:cs="Times New Roman"/>
              </w:rPr>
            </w:pPr>
          </w:p>
        </w:tc>
      </w:tr>
    </w:tbl>
    <w:p w14:paraId="3262EE8A" w14:textId="03324276" w:rsidR="002115BD" w:rsidRDefault="00CC74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="00F81FFD" w:rsidRPr="00E76547">
        <w:rPr>
          <w:rFonts w:ascii="Times New Roman" w:hAnsi="Times New Roman" w:cs="Times New Roman"/>
          <w:b/>
          <w:bCs/>
        </w:rPr>
        <w:t>KHỐI 10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2248D9A1" w14:textId="5FD1C91B" w:rsidR="00E11EB5" w:rsidRDefault="00E11EB5" w:rsidP="00E1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Thời gian làm bài:  45 phút. </w:t>
      </w:r>
    </w:p>
    <w:p w14:paraId="16D8D0B2" w14:textId="029AE32E" w:rsidR="00F61337" w:rsidRPr="002115BD" w:rsidRDefault="00E11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Tự luận các dạng: Ghép nối, điền khuyết, trả lời ngắn, chú thích, giải thích, xác định đúng/ sai. </w:t>
      </w:r>
    </w:p>
    <w:tbl>
      <w:tblPr>
        <w:tblStyle w:val="TableGrid"/>
        <w:tblW w:w="10221" w:type="dxa"/>
        <w:tblInd w:w="198" w:type="dxa"/>
        <w:tblLook w:val="04A0" w:firstRow="1" w:lastRow="0" w:firstColumn="1" w:lastColumn="0" w:noHBand="0" w:noVBand="1"/>
      </w:tblPr>
      <w:tblGrid>
        <w:gridCol w:w="632"/>
        <w:gridCol w:w="4550"/>
        <w:gridCol w:w="1008"/>
        <w:gridCol w:w="1010"/>
        <w:gridCol w:w="1007"/>
        <w:gridCol w:w="1007"/>
        <w:gridCol w:w="1007"/>
      </w:tblGrid>
      <w:tr w:rsidR="00A73FE0" w:rsidRPr="00F55E6E" w14:paraId="1AB78954" w14:textId="52015918" w:rsidTr="00A73FE0">
        <w:trPr>
          <w:trHeight w:val="461"/>
        </w:trPr>
        <w:tc>
          <w:tcPr>
            <w:tcW w:w="632" w:type="dxa"/>
            <w:vMerge w:val="restart"/>
            <w:vAlign w:val="center"/>
          </w:tcPr>
          <w:p w14:paraId="14035BEA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550" w:type="dxa"/>
            <w:vMerge w:val="restart"/>
            <w:vAlign w:val="center"/>
          </w:tcPr>
          <w:p w14:paraId="5FE9CDF0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4032" w:type="dxa"/>
            <w:gridSpan w:val="4"/>
            <w:vAlign w:val="center"/>
          </w:tcPr>
          <w:p w14:paraId="278E574A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Mức độ</w:t>
            </w:r>
          </w:p>
        </w:tc>
        <w:tc>
          <w:tcPr>
            <w:tcW w:w="1007" w:type="dxa"/>
            <w:vMerge w:val="restart"/>
          </w:tcPr>
          <w:p w14:paraId="0BEEA3B5" w14:textId="77777777" w:rsidR="00A73FE0" w:rsidRDefault="00A73FE0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Tổng </w:t>
            </w:r>
          </w:p>
          <w:p w14:paraId="18C3D2CD" w14:textId="5CF4ECD6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(%) </w:t>
            </w:r>
          </w:p>
        </w:tc>
      </w:tr>
      <w:tr w:rsidR="00A73FE0" w:rsidRPr="00F55E6E" w14:paraId="35ECD6CC" w14:textId="2B7AB739" w:rsidTr="00A73FE0">
        <w:trPr>
          <w:trHeight w:val="685"/>
        </w:trPr>
        <w:tc>
          <w:tcPr>
            <w:tcW w:w="632" w:type="dxa"/>
            <w:vMerge/>
          </w:tcPr>
          <w:p w14:paraId="0E1C0E05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vMerge/>
          </w:tcPr>
          <w:p w14:paraId="655299A0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2CDC77BA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Nhận biết</w:t>
            </w:r>
          </w:p>
          <w:p w14:paraId="20E9E3ED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10" w:type="dxa"/>
          </w:tcPr>
          <w:p w14:paraId="47D9CE45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Thông hiểu</w:t>
            </w:r>
          </w:p>
          <w:p w14:paraId="09CAF85F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1007" w:type="dxa"/>
          </w:tcPr>
          <w:p w14:paraId="4AA71D0B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(%)</w:t>
            </w:r>
          </w:p>
        </w:tc>
        <w:tc>
          <w:tcPr>
            <w:tcW w:w="1007" w:type="dxa"/>
          </w:tcPr>
          <w:p w14:paraId="0812023F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cao (%)</w:t>
            </w:r>
          </w:p>
        </w:tc>
        <w:tc>
          <w:tcPr>
            <w:tcW w:w="1007" w:type="dxa"/>
            <w:vMerge/>
          </w:tcPr>
          <w:p w14:paraId="1DD3DAC1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FE0" w:rsidRPr="00F55E6E" w14:paraId="554DE4CD" w14:textId="637BD7CE" w:rsidTr="00A73FE0">
        <w:trPr>
          <w:trHeight w:val="519"/>
        </w:trPr>
        <w:tc>
          <w:tcPr>
            <w:tcW w:w="632" w:type="dxa"/>
          </w:tcPr>
          <w:p w14:paraId="59F91485" w14:textId="77777777" w:rsidR="00A73FE0" w:rsidRPr="00F55E6E" w:rsidRDefault="00A73FE0" w:rsidP="00F34D74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0" w:type="dxa"/>
          </w:tcPr>
          <w:p w14:paraId="68A59F3F" w14:textId="1EF0D321" w:rsidR="00A73FE0" w:rsidRDefault="00A73FE0" w:rsidP="00E11EB5">
            <w:pPr>
              <w:rPr>
                <w:rFonts w:ascii="Times New Roman" w:hAnsi="Times New Roman" w:cs="Times New Roman"/>
              </w:rPr>
            </w:pPr>
            <w:r w:rsidRPr="00E11E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E11EB5">
              <w:rPr>
                <w:rFonts w:ascii="Times New Roman" w:hAnsi="Times New Roman" w:cs="Times New Roman"/>
              </w:rPr>
              <w:t>ột số loại thực phẩm giàu carbohydrate, giàu lipid</w:t>
            </w:r>
            <w:r>
              <w:rPr>
                <w:rFonts w:ascii="Times New Roman" w:hAnsi="Times New Roman" w:cs="Times New Roman"/>
              </w:rPr>
              <w:t xml:space="preserve">, giàu protein. </w:t>
            </w:r>
          </w:p>
          <w:p w14:paraId="66E8B67F" w14:textId="0FF1730B" w:rsidR="00A73FE0" w:rsidRPr="00E11EB5" w:rsidRDefault="00A73FE0" w:rsidP="00E1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Chức năng về cấu tạo của </w:t>
            </w:r>
            <w:r w:rsidRPr="00E11EB5">
              <w:rPr>
                <w:rFonts w:ascii="Times New Roman" w:hAnsi="Times New Roman" w:cs="Times New Roman"/>
              </w:rPr>
              <w:t>carbohydrate</w:t>
            </w:r>
            <w:r>
              <w:rPr>
                <w:rFonts w:ascii="Times New Roman" w:hAnsi="Times New Roman" w:cs="Times New Roman"/>
              </w:rPr>
              <w:t>,</w:t>
            </w:r>
            <w:r w:rsidRPr="00E11EB5">
              <w:rPr>
                <w:rFonts w:ascii="Times New Roman" w:hAnsi="Times New Roman" w:cs="Times New Roman"/>
              </w:rPr>
              <w:t xml:space="preserve"> lipid</w:t>
            </w:r>
            <w:r>
              <w:rPr>
                <w:rFonts w:ascii="Times New Roman" w:hAnsi="Times New Roman" w:cs="Times New Roman"/>
              </w:rPr>
              <w:t>, protein.</w:t>
            </w:r>
          </w:p>
          <w:p w14:paraId="439505F0" w14:textId="30AE61C6" w:rsidR="00A73FE0" w:rsidRPr="00DD5140" w:rsidRDefault="00A73FE0" w:rsidP="00DD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71196F0" w14:textId="2B021402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10" w:type="dxa"/>
          </w:tcPr>
          <w:p w14:paraId="08D84B5C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CCFB78D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7C17FB9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112F4CC" w14:textId="55BFD7B5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A73FE0" w:rsidRPr="00F55E6E" w14:paraId="37C81090" w14:textId="6F45EC5B" w:rsidTr="00A73FE0">
        <w:trPr>
          <w:trHeight w:val="413"/>
        </w:trPr>
        <w:tc>
          <w:tcPr>
            <w:tcW w:w="632" w:type="dxa"/>
          </w:tcPr>
          <w:p w14:paraId="284F6B69" w14:textId="77777777" w:rsidR="00A73FE0" w:rsidRPr="00F55E6E" w:rsidRDefault="00A73FE0" w:rsidP="00972585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0" w:type="dxa"/>
          </w:tcPr>
          <w:p w14:paraId="33B8EA7A" w14:textId="77777777" w:rsidR="00A73FE0" w:rsidRDefault="00A73FE0" w:rsidP="00DD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Thành phần đơn phân của : Protein, ADN, RNA.</w:t>
            </w:r>
          </w:p>
          <w:p w14:paraId="25A85371" w14:textId="51524FB8" w:rsidR="00A73FE0" w:rsidRDefault="00A73FE0" w:rsidP="00DD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Chuỗi polipep</w:t>
            </w:r>
            <w:r w:rsidR="00C537B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 w:rsidR="00C537BC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e, chuỗi polinucleotide.</w:t>
            </w:r>
          </w:p>
          <w:p w14:paraId="443181E6" w14:textId="77777777" w:rsidR="00A73FE0" w:rsidRDefault="00A73FE0" w:rsidP="00DD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Cấu trúc không gian: protein, DNA, mRNA, tRNA, rRNA.</w:t>
            </w:r>
          </w:p>
          <w:p w14:paraId="4A952BD2" w14:textId="77777777" w:rsidR="00A73FE0" w:rsidRDefault="00A73FE0" w:rsidP="00DD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Chức năng sinh học: protein, DNA, mRNA, tRNA, rRNA.</w:t>
            </w:r>
          </w:p>
          <w:p w14:paraId="09D853F2" w14:textId="1FFC5AD5" w:rsidR="00A73FE0" w:rsidRPr="00AB5797" w:rsidRDefault="00A73FE0" w:rsidP="00DD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Tính đa dạng, tính đặc thù của protein, DNA. </w:t>
            </w:r>
          </w:p>
        </w:tc>
        <w:tc>
          <w:tcPr>
            <w:tcW w:w="1008" w:type="dxa"/>
          </w:tcPr>
          <w:p w14:paraId="4B191240" w14:textId="091BB3D4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10" w:type="dxa"/>
          </w:tcPr>
          <w:p w14:paraId="1BDE08F4" w14:textId="06CE942D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07" w:type="dxa"/>
          </w:tcPr>
          <w:p w14:paraId="300A3B1A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38A32B5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8894C60" w14:textId="1F449A12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A73FE0" w:rsidRPr="00F55E6E" w14:paraId="1F6B8B9C" w14:textId="7643FFAC" w:rsidTr="00A73FE0">
        <w:trPr>
          <w:trHeight w:val="446"/>
        </w:trPr>
        <w:tc>
          <w:tcPr>
            <w:tcW w:w="632" w:type="dxa"/>
          </w:tcPr>
          <w:p w14:paraId="113030BE" w14:textId="77777777" w:rsidR="00A73FE0" w:rsidRPr="00F55E6E" w:rsidRDefault="00A73FE0" w:rsidP="00972585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0" w:type="dxa"/>
          </w:tcPr>
          <w:p w14:paraId="0FC9D0A8" w14:textId="77777777" w:rsidR="00A73FE0" w:rsidRDefault="00A73FE0" w:rsidP="00A2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Tế bào nhân sơ</w:t>
            </w:r>
          </w:p>
          <w:p w14:paraId="0876807A" w14:textId="25C35C07" w:rsidR="00A73FE0" w:rsidRDefault="00A73FE0" w:rsidP="00A2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Đặc điểm chung.</w:t>
            </w:r>
          </w:p>
          <w:p w14:paraId="1B77BFA6" w14:textId="52AE3B01" w:rsidR="00A73FE0" w:rsidRDefault="00A73FE0" w:rsidP="00A2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Cấu tạo, chức năng thành tế bào.</w:t>
            </w:r>
          </w:p>
          <w:p w14:paraId="48CE9BD1" w14:textId="77777777" w:rsidR="00A73FE0" w:rsidRDefault="00A73FE0" w:rsidP="00A2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Cấu tạo chức năng màng sinh chất.</w:t>
            </w:r>
          </w:p>
          <w:p w14:paraId="3721EBC0" w14:textId="77777777" w:rsidR="00A73FE0" w:rsidRDefault="00A73FE0" w:rsidP="00A2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Các nội dung về tế bào chất.</w:t>
            </w:r>
          </w:p>
          <w:p w14:paraId="00CAA6FE" w14:textId="516ED955" w:rsidR="00A73FE0" w:rsidRPr="00A21DEA" w:rsidRDefault="00A73FE0" w:rsidP="00A21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Đặc điểm và chức năng của vùng nhân. </w:t>
            </w:r>
          </w:p>
        </w:tc>
        <w:tc>
          <w:tcPr>
            <w:tcW w:w="1008" w:type="dxa"/>
          </w:tcPr>
          <w:p w14:paraId="79751A10" w14:textId="0566EAEF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0" w:type="dxa"/>
          </w:tcPr>
          <w:p w14:paraId="1C75D612" w14:textId="7F7069DB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7" w:type="dxa"/>
          </w:tcPr>
          <w:p w14:paraId="6FA23219" w14:textId="1DFC9F1A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3C68E6D0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9B472E8" w14:textId="4475E72F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A73FE0" w:rsidRPr="00F55E6E" w14:paraId="5B02A538" w14:textId="0AA8E6DB" w:rsidTr="00A73FE0">
        <w:trPr>
          <w:trHeight w:val="431"/>
        </w:trPr>
        <w:tc>
          <w:tcPr>
            <w:tcW w:w="632" w:type="dxa"/>
          </w:tcPr>
          <w:p w14:paraId="7BD7B589" w14:textId="77777777" w:rsidR="00A73FE0" w:rsidRPr="00F55E6E" w:rsidRDefault="00A73FE0" w:rsidP="00972585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0" w:type="dxa"/>
          </w:tcPr>
          <w:p w14:paraId="40F75108" w14:textId="77777777" w:rsidR="00A73FE0" w:rsidRDefault="00A73FE0" w:rsidP="0097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Tế bào nhân thực</w:t>
            </w:r>
          </w:p>
          <w:p w14:paraId="2AC3A1EF" w14:textId="3D34892B" w:rsidR="00A73FE0" w:rsidRDefault="00A73FE0" w:rsidP="0097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Cấu trúc và chức năng: Nhân, ti thể, lục lạp, ribosome, thành tế bào.</w:t>
            </w:r>
          </w:p>
          <w:p w14:paraId="1D5C4F1E" w14:textId="4C56D26F" w:rsidR="00A73FE0" w:rsidRPr="00F55E6E" w:rsidRDefault="00A73FE0" w:rsidP="0097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Chức năng: Lưới nội chất hạt, lưới nội chất trơn, bộ Golgi, lysosome, peroxisome, không bào, trung thể. </w:t>
            </w:r>
          </w:p>
        </w:tc>
        <w:tc>
          <w:tcPr>
            <w:tcW w:w="1008" w:type="dxa"/>
          </w:tcPr>
          <w:p w14:paraId="7953FF99" w14:textId="3DD296EB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0" w:type="dxa"/>
          </w:tcPr>
          <w:p w14:paraId="26817849" w14:textId="02A9CD23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07" w:type="dxa"/>
          </w:tcPr>
          <w:p w14:paraId="4FF04AFB" w14:textId="68FBFA6F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7" w:type="dxa"/>
          </w:tcPr>
          <w:p w14:paraId="50795D71" w14:textId="54C01BEB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CAD185C" w14:textId="7B4C7CA3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</w:tr>
      <w:tr w:rsidR="00A73FE0" w:rsidRPr="00F55E6E" w14:paraId="37F7C745" w14:textId="678C28C2" w:rsidTr="00A73FE0">
        <w:trPr>
          <w:trHeight w:val="446"/>
        </w:trPr>
        <w:tc>
          <w:tcPr>
            <w:tcW w:w="632" w:type="dxa"/>
          </w:tcPr>
          <w:p w14:paraId="0F894823" w14:textId="77777777" w:rsidR="00A73FE0" w:rsidRPr="00F55E6E" w:rsidRDefault="00A73FE0" w:rsidP="00972585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0" w:type="dxa"/>
          </w:tcPr>
          <w:p w14:paraId="4ACF9FA6" w14:textId="77777777" w:rsidR="00A73FE0" w:rsidRDefault="00A73FE0" w:rsidP="006D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20D8">
              <w:rPr>
                <w:rFonts w:ascii="Times New Roman" w:hAnsi="Times New Roman" w:cs="Times New Roman"/>
              </w:rPr>
              <w:t xml:space="preserve">So sánh tế bào nhân sơ, tế bào nhân thực theo </w:t>
            </w:r>
            <w:r>
              <w:rPr>
                <w:rFonts w:ascii="Times New Roman" w:hAnsi="Times New Roman" w:cs="Times New Roman"/>
              </w:rPr>
              <w:t>dàn ý.</w:t>
            </w:r>
          </w:p>
          <w:p w14:paraId="20A124AF" w14:textId="12D4735E" w:rsidR="00A73FE0" w:rsidRPr="006D20D8" w:rsidRDefault="00A73FE0" w:rsidP="006D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Loại tế bào nào có nhiều (nhiều nhất) ti thể, lưới nội chất hạt/ trơn, ribosome, lysosome trong các loại tế bào cho trước. Giải thích. </w:t>
            </w:r>
          </w:p>
        </w:tc>
        <w:tc>
          <w:tcPr>
            <w:tcW w:w="1008" w:type="dxa"/>
          </w:tcPr>
          <w:p w14:paraId="6109095E" w14:textId="343DB913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32B9330A" w14:textId="641F67EF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5E7E2F3" w14:textId="1BB4CA5E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7" w:type="dxa"/>
          </w:tcPr>
          <w:p w14:paraId="2BFA2F5D" w14:textId="3EF1CFFD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7" w:type="dxa"/>
          </w:tcPr>
          <w:p w14:paraId="0704822E" w14:textId="1545B2CE" w:rsidR="00A73FE0" w:rsidRDefault="00A73FE0" w:rsidP="00153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A73FE0" w:rsidRPr="00F55E6E" w14:paraId="0C88A98C" w14:textId="5302E12C" w:rsidTr="00A73FE0">
        <w:trPr>
          <w:trHeight w:val="446"/>
        </w:trPr>
        <w:tc>
          <w:tcPr>
            <w:tcW w:w="5182" w:type="dxa"/>
            <w:gridSpan w:val="2"/>
          </w:tcPr>
          <w:p w14:paraId="515FAEF1" w14:textId="77777777" w:rsidR="00A73FE0" w:rsidRPr="00F55E6E" w:rsidRDefault="00A73FE0" w:rsidP="00972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008" w:type="dxa"/>
          </w:tcPr>
          <w:p w14:paraId="5EC72C6A" w14:textId="3E350F84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1010" w:type="dxa"/>
          </w:tcPr>
          <w:p w14:paraId="19FFC8AF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007" w:type="dxa"/>
          </w:tcPr>
          <w:p w14:paraId="04C2A3D1" w14:textId="777777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007" w:type="dxa"/>
          </w:tcPr>
          <w:p w14:paraId="3A132BEB" w14:textId="14A10177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007" w:type="dxa"/>
          </w:tcPr>
          <w:p w14:paraId="3085333F" w14:textId="3BB2BD7A" w:rsidR="00A73FE0" w:rsidRPr="00F55E6E" w:rsidRDefault="00A73FE0" w:rsidP="001532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219AE8C1" w14:textId="5E64D903" w:rsidR="007C587C" w:rsidRDefault="007C587C">
      <w:pPr>
        <w:rPr>
          <w:rFonts w:ascii="Times New Roman" w:hAnsi="Times New Roman" w:cs="Times New Roman"/>
        </w:rPr>
      </w:pPr>
    </w:p>
    <w:p w14:paraId="5DE635EF" w14:textId="63AFF69A" w:rsidR="000D19C5" w:rsidRDefault="000D19C5">
      <w:pPr>
        <w:rPr>
          <w:rFonts w:ascii="Times New Roman" w:hAnsi="Times New Roman" w:cs="Times New Roman"/>
        </w:rPr>
      </w:pPr>
    </w:p>
    <w:p w14:paraId="7094578C" w14:textId="05EF7B64" w:rsidR="000D19C5" w:rsidRDefault="000D19C5">
      <w:pPr>
        <w:rPr>
          <w:rFonts w:ascii="Times New Roman" w:hAnsi="Times New Roman" w:cs="Times New Roman"/>
        </w:rPr>
      </w:pPr>
    </w:p>
    <w:p w14:paraId="4F5D6399" w14:textId="77777777" w:rsidR="000D19C5" w:rsidRPr="00F55E6E" w:rsidRDefault="000D19C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183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056"/>
      </w:tblGrid>
      <w:tr w:rsidR="00BE4E7C" w:rsidRPr="00F55E6E" w14:paraId="3A248E98" w14:textId="77777777" w:rsidTr="006E0B27">
        <w:trPr>
          <w:trHeight w:val="904"/>
        </w:trPr>
        <w:tc>
          <w:tcPr>
            <w:tcW w:w="3708" w:type="dxa"/>
          </w:tcPr>
          <w:p w14:paraId="001330AA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lastRenderedPageBreak/>
              <w:t>Trường THPT Nguyễn Hữu Huân</w:t>
            </w:r>
          </w:p>
          <w:p w14:paraId="7B3E937D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55E6E">
              <w:rPr>
                <w:rFonts w:ascii="Times New Roman" w:hAnsi="Times New Roman" w:cs="Times New Roman"/>
                <w:b/>
                <w:bCs/>
                <w:u w:val="single"/>
              </w:rPr>
              <w:t>Tổ Sinh Học</w:t>
            </w:r>
          </w:p>
          <w:p w14:paraId="2AAD2949" w14:textId="77777777" w:rsidR="00BE4E7C" w:rsidRPr="00F55E6E" w:rsidRDefault="00BE4E7C" w:rsidP="006E0B27">
            <w:pPr>
              <w:ind w:right="-4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</w:tcPr>
          <w:p w14:paraId="501594FC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67015B9D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 xml:space="preserve">Độc </w:t>
            </w:r>
            <w:r w:rsidRPr="00F55E6E">
              <w:rPr>
                <w:rFonts w:ascii="Times New Roman" w:hAnsi="Times New Roman" w:cs="Times New Roman"/>
                <w:u w:val="single"/>
              </w:rPr>
              <w:t>lập - Tự do -  Hạnh</w:t>
            </w:r>
            <w:r w:rsidRPr="00F55E6E">
              <w:rPr>
                <w:rFonts w:ascii="Times New Roman" w:hAnsi="Times New Roman" w:cs="Times New Roman"/>
              </w:rPr>
              <w:t xml:space="preserve"> phúc</w:t>
            </w:r>
          </w:p>
        </w:tc>
      </w:tr>
      <w:tr w:rsidR="00BE4E7C" w:rsidRPr="00F55E6E" w14:paraId="51472F18" w14:textId="77777777" w:rsidTr="006E0B27">
        <w:tc>
          <w:tcPr>
            <w:tcW w:w="3708" w:type="dxa"/>
          </w:tcPr>
          <w:p w14:paraId="277F4106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</w:tcPr>
          <w:p w14:paraId="57EE5AEB" w14:textId="77777777" w:rsidR="00BE4E7C" w:rsidRDefault="00BE4E7C" w:rsidP="006E0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 TRẬN </w:t>
            </w:r>
            <w:r w:rsidRPr="00F55E6E">
              <w:rPr>
                <w:rFonts w:ascii="Times New Roman" w:hAnsi="Times New Roman" w:cs="Times New Roman"/>
                <w:b/>
                <w:bCs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</w:rPr>
              <w:t>CUỐI HỌC</w:t>
            </w:r>
            <w:r w:rsidRPr="00F55E6E">
              <w:rPr>
                <w:rFonts w:ascii="Times New Roman" w:hAnsi="Times New Roman" w:cs="Times New Roman"/>
                <w:b/>
                <w:bCs/>
              </w:rPr>
              <w:t xml:space="preserve"> KÌ – HK1 2022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5E6E">
              <w:rPr>
                <w:rFonts w:ascii="Times New Roman" w:hAnsi="Times New Roman" w:cs="Times New Roman"/>
                <w:b/>
                <w:bCs/>
              </w:rPr>
              <w:t xml:space="preserve"> 2023</w:t>
            </w:r>
          </w:p>
          <w:p w14:paraId="6E22DE1B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AFB1DC" w14:textId="77777777" w:rsidR="00BE4E7C" w:rsidRPr="00F55E6E" w:rsidRDefault="00BE4E7C" w:rsidP="006E0B27">
            <w:pPr>
              <w:rPr>
                <w:rFonts w:ascii="Times New Roman" w:hAnsi="Times New Roman" w:cs="Times New Roman"/>
              </w:rPr>
            </w:pPr>
          </w:p>
        </w:tc>
      </w:tr>
    </w:tbl>
    <w:p w14:paraId="46853242" w14:textId="294CC5F3" w:rsidR="00F55E6E" w:rsidRDefault="00CC7418" w:rsidP="00F55E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="00F55E6E" w:rsidRPr="00E76547">
        <w:rPr>
          <w:rFonts w:ascii="Times New Roman" w:hAnsi="Times New Roman" w:cs="Times New Roman"/>
          <w:b/>
          <w:bCs/>
        </w:rPr>
        <w:t>KHỐI 11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1CF1B3E" w14:textId="77777777" w:rsidR="00CC7418" w:rsidRDefault="00CC7418" w:rsidP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Thời gian làm bài:  45 phút. </w:t>
      </w:r>
    </w:p>
    <w:p w14:paraId="0154C955" w14:textId="77777777" w:rsidR="00CC7418" w:rsidRPr="002115BD" w:rsidRDefault="00CC7418" w:rsidP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Tự luận các dạng: Ghép nối, điền khuyết, trả lời ngắn, chú thích, giải thích, xác định đúng/ sai. </w:t>
      </w:r>
    </w:p>
    <w:tbl>
      <w:tblPr>
        <w:tblStyle w:val="TableGrid"/>
        <w:tblW w:w="10237" w:type="dxa"/>
        <w:tblInd w:w="198" w:type="dxa"/>
        <w:tblLook w:val="04A0" w:firstRow="1" w:lastRow="0" w:firstColumn="1" w:lastColumn="0" w:noHBand="0" w:noVBand="1"/>
      </w:tblPr>
      <w:tblGrid>
        <w:gridCol w:w="632"/>
        <w:gridCol w:w="4553"/>
        <w:gridCol w:w="1007"/>
        <w:gridCol w:w="1010"/>
        <w:gridCol w:w="1006"/>
        <w:gridCol w:w="1006"/>
        <w:gridCol w:w="1023"/>
      </w:tblGrid>
      <w:tr w:rsidR="00A73FE0" w:rsidRPr="00F55E6E" w14:paraId="58B22A9B" w14:textId="4E0FAA72" w:rsidTr="00A73FE0">
        <w:trPr>
          <w:trHeight w:val="461"/>
        </w:trPr>
        <w:tc>
          <w:tcPr>
            <w:tcW w:w="632" w:type="dxa"/>
            <w:vMerge w:val="restart"/>
            <w:vAlign w:val="center"/>
          </w:tcPr>
          <w:p w14:paraId="7EE5F992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553" w:type="dxa"/>
            <w:vMerge w:val="restart"/>
            <w:vAlign w:val="center"/>
          </w:tcPr>
          <w:p w14:paraId="57A44FF2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4029" w:type="dxa"/>
            <w:gridSpan w:val="4"/>
            <w:vAlign w:val="center"/>
          </w:tcPr>
          <w:p w14:paraId="559BE522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Mức độ</w:t>
            </w:r>
          </w:p>
        </w:tc>
        <w:tc>
          <w:tcPr>
            <w:tcW w:w="1023" w:type="dxa"/>
            <w:vMerge w:val="restart"/>
          </w:tcPr>
          <w:p w14:paraId="4A0AC449" w14:textId="3B8446C9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 (%)</w:t>
            </w:r>
          </w:p>
        </w:tc>
      </w:tr>
      <w:tr w:rsidR="00A73FE0" w:rsidRPr="00F55E6E" w14:paraId="70DC8E89" w14:textId="1A18FB70" w:rsidTr="00A73FE0">
        <w:trPr>
          <w:trHeight w:val="685"/>
        </w:trPr>
        <w:tc>
          <w:tcPr>
            <w:tcW w:w="632" w:type="dxa"/>
            <w:vMerge/>
          </w:tcPr>
          <w:p w14:paraId="461973AB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vMerge/>
          </w:tcPr>
          <w:p w14:paraId="59774E85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510C37A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Nhận biết</w:t>
            </w:r>
          </w:p>
          <w:p w14:paraId="5CBF0A3B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10" w:type="dxa"/>
          </w:tcPr>
          <w:p w14:paraId="27F8651B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Thông hiểu</w:t>
            </w:r>
          </w:p>
          <w:p w14:paraId="7F4B9752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1006" w:type="dxa"/>
          </w:tcPr>
          <w:p w14:paraId="11F90ED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(%)</w:t>
            </w:r>
          </w:p>
        </w:tc>
        <w:tc>
          <w:tcPr>
            <w:tcW w:w="1006" w:type="dxa"/>
          </w:tcPr>
          <w:p w14:paraId="1ABA1C4E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cao (%)</w:t>
            </w:r>
          </w:p>
        </w:tc>
        <w:tc>
          <w:tcPr>
            <w:tcW w:w="1023" w:type="dxa"/>
            <w:vMerge/>
          </w:tcPr>
          <w:p w14:paraId="4B72C623" w14:textId="527DB48C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FE0" w:rsidRPr="00F55E6E" w14:paraId="1F0B5A93" w14:textId="0D280D60" w:rsidTr="00A73FE0">
        <w:trPr>
          <w:trHeight w:val="519"/>
        </w:trPr>
        <w:tc>
          <w:tcPr>
            <w:tcW w:w="632" w:type="dxa"/>
          </w:tcPr>
          <w:p w14:paraId="5855126F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3" w:type="dxa"/>
          </w:tcPr>
          <w:p w14:paraId="21BA1FB3" w14:textId="26EBADF1" w:rsidR="00A73FE0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Tiêu hóa</w:t>
            </w:r>
          </w:p>
          <w:p w14:paraId="6EAD0249" w14:textId="41FCF44D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Đặc điểm thức ăn.</w:t>
            </w:r>
          </w:p>
          <w:p w14:paraId="6092C6AA" w14:textId="5112D968" w:rsidR="00A73FE0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Cấu tạo ống tiêu hoá của thú ăn thịt và thú ăn thực vật.</w:t>
            </w:r>
            <w:r w:rsidRPr="00E42388">
              <w:rPr>
                <w:rFonts w:ascii="Times New Roman" w:hAnsi="Times New Roman" w:cs="Times New Roman"/>
              </w:rPr>
              <w:tab/>
            </w:r>
          </w:p>
          <w:p w14:paraId="52B0FF1F" w14:textId="5B2B3ABA" w:rsidR="00A73FE0" w:rsidRPr="00F55E6E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Cấu tạo ống tiêu hoá phù hợp với chức năng và đặc điểm thức ăn.</w:t>
            </w:r>
          </w:p>
        </w:tc>
        <w:tc>
          <w:tcPr>
            <w:tcW w:w="1007" w:type="dxa"/>
          </w:tcPr>
          <w:p w14:paraId="6B381715" w14:textId="79073DCB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0" w:type="dxa"/>
          </w:tcPr>
          <w:p w14:paraId="61DA8420" w14:textId="5B1D07C6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6" w:type="dxa"/>
          </w:tcPr>
          <w:p w14:paraId="170BB770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3789082C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5495DB7D" w14:textId="0014C736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A73FE0" w:rsidRPr="00F55E6E" w14:paraId="09B369F3" w14:textId="14122C6B" w:rsidTr="00A73FE0">
        <w:trPr>
          <w:trHeight w:val="413"/>
        </w:trPr>
        <w:tc>
          <w:tcPr>
            <w:tcW w:w="632" w:type="dxa"/>
          </w:tcPr>
          <w:p w14:paraId="119E8409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3" w:type="dxa"/>
          </w:tcPr>
          <w:p w14:paraId="5EC2B1B8" w14:textId="77777777" w:rsidR="00A73FE0" w:rsidRDefault="00A73FE0" w:rsidP="0079680B">
            <w:pPr>
              <w:rPr>
                <w:rFonts w:ascii="Times New Roman" w:hAnsi="Times New Roman" w:cs="Times New Roman"/>
              </w:rPr>
            </w:pPr>
            <w:r w:rsidRPr="00E42388">
              <w:rPr>
                <w:rFonts w:ascii="Times New Roman" w:hAnsi="Times New Roman" w:cs="Times New Roman"/>
              </w:rPr>
              <w:t>Hô hấp</w:t>
            </w:r>
            <w:r w:rsidRPr="00E42388">
              <w:rPr>
                <w:rFonts w:ascii="Times New Roman" w:hAnsi="Times New Roman" w:cs="Times New Roman"/>
              </w:rPr>
              <w:tab/>
            </w:r>
          </w:p>
          <w:p w14:paraId="32BCFBE4" w14:textId="15974367" w:rsidR="00A73FE0" w:rsidRDefault="00A73FE0" w:rsidP="0079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Các hình thức hô hấp ở động vật</w:t>
            </w:r>
            <w:r>
              <w:rPr>
                <w:rFonts w:ascii="Times New Roman" w:hAnsi="Times New Roman" w:cs="Times New Roman"/>
              </w:rPr>
              <w:t>.</w:t>
            </w:r>
            <w:r w:rsidRPr="00E42388">
              <w:rPr>
                <w:rFonts w:ascii="Times New Roman" w:hAnsi="Times New Roman" w:cs="Times New Roman"/>
              </w:rPr>
              <w:tab/>
            </w:r>
          </w:p>
          <w:p w14:paraId="093BFD74" w14:textId="17182D87" w:rsidR="00A73FE0" w:rsidRPr="00F55E6E" w:rsidRDefault="00A73FE0" w:rsidP="0079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Xác định các hình thức hô hấp cụ thể ở mỗi loài động vật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7" w:type="dxa"/>
          </w:tcPr>
          <w:p w14:paraId="5D76F6BF" w14:textId="6B3B4E0B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0" w:type="dxa"/>
          </w:tcPr>
          <w:p w14:paraId="37E4F2A6" w14:textId="2B2962E1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653DAE68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0A58BF66" w14:textId="6458CBBD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3" w:type="dxa"/>
          </w:tcPr>
          <w:p w14:paraId="183ECED4" w14:textId="2D4B1C45" w:rsidR="00A73FE0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A73FE0" w:rsidRPr="00F55E6E" w14:paraId="4DA4DFDF" w14:textId="3C915935" w:rsidTr="00A73FE0">
        <w:trPr>
          <w:trHeight w:val="446"/>
        </w:trPr>
        <w:tc>
          <w:tcPr>
            <w:tcW w:w="632" w:type="dxa"/>
          </w:tcPr>
          <w:p w14:paraId="42F4441A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3" w:type="dxa"/>
          </w:tcPr>
          <w:p w14:paraId="3A75A1DA" w14:textId="77777777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 w:rsidRPr="00E42388">
              <w:rPr>
                <w:rFonts w:ascii="Times New Roman" w:hAnsi="Times New Roman" w:cs="Times New Roman"/>
              </w:rPr>
              <w:t>Tuần hoàn</w:t>
            </w:r>
          </w:p>
          <w:p w14:paraId="4EE0938D" w14:textId="0AB8E68A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Huyết áp: khái niệm, sự biến động của huyết áp trong hệ mạch.</w:t>
            </w:r>
          </w:p>
          <w:p w14:paraId="188958C6" w14:textId="6FAD3EEB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Thành phần của hệ dẫn truyền tim.</w:t>
            </w:r>
          </w:p>
          <w:p w14:paraId="681F6185" w14:textId="4E5E732F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Đặc điểm của hệ tuần hoàn hở, hệ tuần hoàn kín.</w:t>
            </w:r>
          </w:p>
          <w:p w14:paraId="16ED10FF" w14:textId="2DE8FB94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Vận tốc máu; khái niệm, sự thay đổi vận tốc máu trong hệ mạch.</w:t>
            </w:r>
          </w:p>
          <w:p w14:paraId="14DE4ED5" w14:textId="747FE8DF" w:rsidR="00A73FE0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Khái niệm nhịp ti</w:t>
            </w:r>
            <w:r>
              <w:rPr>
                <w:rFonts w:ascii="Times New Roman" w:hAnsi="Times New Roman" w:cs="Times New Roman"/>
              </w:rPr>
              <w:t>m.</w:t>
            </w:r>
          </w:p>
          <w:p w14:paraId="1FB1CCC6" w14:textId="7F7900D8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 xml:space="preserve">Sơ đồ </w:t>
            </w:r>
            <w:r>
              <w:rPr>
                <w:rFonts w:ascii="Times New Roman" w:hAnsi="Times New Roman" w:cs="Times New Roman"/>
              </w:rPr>
              <w:t>c</w:t>
            </w:r>
            <w:r w:rsidRPr="00E42388">
              <w:rPr>
                <w:rFonts w:ascii="Times New Roman" w:hAnsi="Times New Roman" w:cs="Times New Roman"/>
              </w:rPr>
              <w:t>ơ chế điều hoà huyết áp bằng khi huyết áp tăng.</w:t>
            </w:r>
          </w:p>
          <w:p w14:paraId="533A038B" w14:textId="77777777" w:rsidR="00A73FE0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Sơ đồ đường đi của máu trong hệ tuần hoàn đơn, kép.</w:t>
            </w:r>
          </w:p>
          <w:p w14:paraId="1DE7156C" w14:textId="5A0A1D4C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Giải thích vì sao tim hoạt động suốt đời không mệt mỏi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452D88A8" w14:textId="54A7CACD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Giải thích mối tương quan giữa nhịp tim và khối lượng cơ thể.</w:t>
            </w:r>
          </w:p>
          <w:p w14:paraId="2FE57575" w14:textId="1BD35DB8" w:rsidR="00A73FE0" w:rsidRPr="00F55E6E" w:rsidRDefault="00A73FE0" w:rsidP="0079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0D7E572" w14:textId="0BA5F27A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 </w:t>
            </w:r>
          </w:p>
        </w:tc>
        <w:tc>
          <w:tcPr>
            <w:tcW w:w="1010" w:type="dxa"/>
          </w:tcPr>
          <w:p w14:paraId="4589F505" w14:textId="6625F520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06" w:type="dxa"/>
          </w:tcPr>
          <w:p w14:paraId="588999E8" w14:textId="41F02616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6" w:type="dxa"/>
          </w:tcPr>
          <w:p w14:paraId="31E231FF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2F1816F4" w14:textId="08EED751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</w:tr>
      <w:tr w:rsidR="00A73FE0" w:rsidRPr="00F55E6E" w14:paraId="41C49BF4" w14:textId="4A355A2B" w:rsidTr="00A73FE0">
        <w:trPr>
          <w:trHeight w:val="431"/>
        </w:trPr>
        <w:tc>
          <w:tcPr>
            <w:tcW w:w="632" w:type="dxa"/>
          </w:tcPr>
          <w:p w14:paraId="492D5EDA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3" w:type="dxa"/>
          </w:tcPr>
          <w:p w14:paraId="31A8B66C" w14:textId="77777777" w:rsidR="00A73FE0" w:rsidRDefault="00A73FE0" w:rsidP="00E42388">
            <w:pPr>
              <w:rPr>
                <w:rFonts w:ascii="Times New Roman" w:hAnsi="Times New Roman" w:cs="Times New Roman"/>
              </w:rPr>
            </w:pPr>
            <w:r w:rsidRPr="00E42388">
              <w:rPr>
                <w:rFonts w:ascii="Times New Roman" w:hAnsi="Times New Roman" w:cs="Times New Roman"/>
              </w:rPr>
              <w:t>Cân bằng nội môi</w:t>
            </w:r>
            <w:r w:rsidRPr="00E42388">
              <w:rPr>
                <w:rFonts w:ascii="Times New Roman" w:hAnsi="Times New Roman" w:cs="Times New Roman"/>
              </w:rPr>
              <w:tab/>
            </w:r>
          </w:p>
          <w:p w14:paraId="147251A4" w14:textId="1828E833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Khái niệm cân bằng nội môi.</w:t>
            </w:r>
          </w:p>
          <w:p w14:paraId="00B2CB23" w14:textId="1FCC59E5" w:rsidR="00A73FE0" w:rsidRPr="00E42388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Vai trò của hệ đệm, các hệ đệm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06B43A" w14:textId="7DA16F2B" w:rsidR="00A73FE0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Vai trò của mỗi bộ phận tham gia vào cơ chế cân bằng nội môi.</w:t>
            </w:r>
            <w:r w:rsidRPr="00E42388">
              <w:rPr>
                <w:rFonts w:ascii="Times New Roman" w:hAnsi="Times New Roman" w:cs="Times New Roman"/>
              </w:rPr>
              <w:tab/>
            </w:r>
          </w:p>
          <w:p w14:paraId="6C9CC029" w14:textId="041E771E" w:rsidR="00A73FE0" w:rsidRPr="00F55E6E" w:rsidRDefault="00A73FE0" w:rsidP="00E4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E42388">
              <w:rPr>
                <w:rFonts w:ascii="Times New Roman" w:hAnsi="Times New Roman" w:cs="Times New Roman"/>
              </w:rPr>
              <w:t>Vai trò của gan, thận trong cân bằng áp suất thẩm thấu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7" w:type="dxa"/>
          </w:tcPr>
          <w:p w14:paraId="5484E578" w14:textId="3C639ABB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10" w:type="dxa"/>
          </w:tcPr>
          <w:p w14:paraId="0964211C" w14:textId="34A3254F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6156F3F4" w14:textId="71DB18B2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6" w:type="dxa"/>
          </w:tcPr>
          <w:p w14:paraId="5FD9CE1A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7BD1010E" w14:textId="3C193A9B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A73FE0" w:rsidRPr="00F55E6E" w14:paraId="7BEBE3E7" w14:textId="1C226355" w:rsidTr="00A73FE0">
        <w:trPr>
          <w:trHeight w:val="446"/>
        </w:trPr>
        <w:tc>
          <w:tcPr>
            <w:tcW w:w="5185" w:type="dxa"/>
            <w:gridSpan w:val="2"/>
          </w:tcPr>
          <w:p w14:paraId="249E3B1E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007" w:type="dxa"/>
          </w:tcPr>
          <w:p w14:paraId="654EB4A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1010" w:type="dxa"/>
          </w:tcPr>
          <w:p w14:paraId="17747050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006" w:type="dxa"/>
          </w:tcPr>
          <w:p w14:paraId="69056F26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006" w:type="dxa"/>
          </w:tcPr>
          <w:p w14:paraId="1085E697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023" w:type="dxa"/>
          </w:tcPr>
          <w:p w14:paraId="6E49876C" w14:textId="60069A1F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239305D6" w14:textId="4CC2CE3B" w:rsidR="00F55E6E" w:rsidRDefault="00F55E6E" w:rsidP="00F55E6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183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056"/>
      </w:tblGrid>
      <w:tr w:rsidR="00BE4E7C" w:rsidRPr="00F55E6E" w14:paraId="13BE1AF7" w14:textId="77777777" w:rsidTr="006E0B27">
        <w:trPr>
          <w:trHeight w:val="904"/>
        </w:trPr>
        <w:tc>
          <w:tcPr>
            <w:tcW w:w="3708" w:type="dxa"/>
          </w:tcPr>
          <w:p w14:paraId="32E69452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lastRenderedPageBreak/>
              <w:t>Trường THPT Nguyễn Hữu Huân</w:t>
            </w:r>
          </w:p>
          <w:p w14:paraId="52D4D725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55E6E">
              <w:rPr>
                <w:rFonts w:ascii="Times New Roman" w:hAnsi="Times New Roman" w:cs="Times New Roman"/>
                <w:b/>
                <w:bCs/>
                <w:u w:val="single"/>
              </w:rPr>
              <w:t>Tổ Sinh Học</w:t>
            </w:r>
          </w:p>
          <w:p w14:paraId="4A4E799D" w14:textId="77777777" w:rsidR="00BE4E7C" w:rsidRPr="00F55E6E" w:rsidRDefault="00BE4E7C" w:rsidP="006E0B27">
            <w:pPr>
              <w:ind w:right="-4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</w:tcPr>
          <w:p w14:paraId="3F9C4757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69699D22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 xml:space="preserve">Độc </w:t>
            </w:r>
            <w:r w:rsidRPr="00F55E6E">
              <w:rPr>
                <w:rFonts w:ascii="Times New Roman" w:hAnsi="Times New Roman" w:cs="Times New Roman"/>
                <w:u w:val="single"/>
              </w:rPr>
              <w:t>lập - Tự do -  Hạnh</w:t>
            </w:r>
            <w:r w:rsidRPr="00F55E6E">
              <w:rPr>
                <w:rFonts w:ascii="Times New Roman" w:hAnsi="Times New Roman" w:cs="Times New Roman"/>
              </w:rPr>
              <w:t xml:space="preserve"> phúc</w:t>
            </w:r>
          </w:p>
        </w:tc>
      </w:tr>
      <w:tr w:rsidR="00BE4E7C" w:rsidRPr="00F55E6E" w14:paraId="2CA8B797" w14:textId="77777777" w:rsidTr="006E0B27">
        <w:tc>
          <w:tcPr>
            <w:tcW w:w="3708" w:type="dxa"/>
          </w:tcPr>
          <w:p w14:paraId="7F1D21A3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6" w:type="dxa"/>
          </w:tcPr>
          <w:p w14:paraId="1BA054FD" w14:textId="77777777" w:rsidR="00BE4E7C" w:rsidRDefault="00BE4E7C" w:rsidP="006E0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 TRẬN </w:t>
            </w:r>
            <w:r w:rsidRPr="00F55E6E">
              <w:rPr>
                <w:rFonts w:ascii="Times New Roman" w:hAnsi="Times New Roman" w:cs="Times New Roman"/>
                <w:b/>
                <w:bCs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</w:rPr>
              <w:t>CUỐI HỌC</w:t>
            </w:r>
            <w:r w:rsidRPr="00F55E6E">
              <w:rPr>
                <w:rFonts w:ascii="Times New Roman" w:hAnsi="Times New Roman" w:cs="Times New Roman"/>
                <w:b/>
                <w:bCs/>
              </w:rPr>
              <w:t xml:space="preserve"> KÌ – HK1 2022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55E6E">
              <w:rPr>
                <w:rFonts w:ascii="Times New Roman" w:hAnsi="Times New Roman" w:cs="Times New Roman"/>
                <w:b/>
                <w:bCs/>
              </w:rPr>
              <w:t xml:space="preserve"> 2023</w:t>
            </w:r>
          </w:p>
          <w:p w14:paraId="70E9419A" w14:textId="77777777" w:rsidR="00BE4E7C" w:rsidRPr="00F55E6E" w:rsidRDefault="00BE4E7C" w:rsidP="006E0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86AD07" w14:textId="77777777" w:rsidR="00BE4E7C" w:rsidRPr="00F55E6E" w:rsidRDefault="00BE4E7C" w:rsidP="006E0B27">
            <w:pPr>
              <w:rPr>
                <w:rFonts w:ascii="Times New Roman" w:hAnsi="Times New Roman" w:cs="Times New Roman"/>
              </w:rPr>
            </w:pPr>
          </w:p>
        </w:tc>
      </w:tr>
    </w:tbl>
    <w:p w14:paraId="58C071F0" w14:textId="7D460CF4" w:rsidR="00F55E6E" w:rsidRDefault="00CC7418" w:rsidP="00F55E6E">
      <w:pPr>
        <w:rPr>
          <w:rFonts w:ascii="Times New Roman" w:hAnsi="Times New Roman" w:cs="Times New Roman"/>
          <w:b/>
          <w:bCs/>
        </w:rPr>
      </w:pPr>
      <w:r w:rsidRPr="00F61337"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</w:t>
      </w:r>
      <w:r w:rsidR="00F55E6E" w:rsidRPr="00F55E6E">
        <w:rPr>
          <w:rFonts w:ascii="Times New Roman" w:hAnsi="Times New Roman" w:cs="Times New Roman"/>
        </w:rPr>
        <w:t xml:space="preserve"> </w:t>
      </w:r>
      <w:r w:rsidR="00F55E6E" w:rsidRPr="00E76547">
        <w:rPr>
          <w:rFonts w:ascii="Times New Roman" w:hAnsi="Times New Roman" w:cs="Times New Roman"/>
          <w:b/>
          <w:bCs/>
        </w:rPr>
        <w:t>KHỐI 12</w:t>
      </w:r>
    </w:p>
    <w:p w14:paraId="15AC8274" w14:textId="5764AD4F" w:rsidR="00CC7418" w:rsidRDefault="00CC7418" w:rsidP="00F55E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III.1. CÁC LỚP </w:t>
      </w:r>
      <w:r w:rsidR="00F61337">
        <w:rPr>
          <w:rFonts w:ascii="Times New Roman" w:hAnsi="Times New Roman" w:cs="Times New Roman"/>
          <w:b/>
          <w:bCs/>
        </w:rPr>
        <w:t xml:space="preserve">BAN </w:t>
      </w:r>
      <w:r>
        <w:rPr>
          <w:rFonts w:ascii="Times New Roman" w:hAnsi="Times New Roman" w:cs="Times New Roman"/>
          <w:b/>
          <w:bCs/>
        </w:rPr>
        <w:t>KHTN: A1, A2, A3, A4, A5, A6, A7, A8, B1, B2, CT, CH, CL</w:t>
      </w:r>
    </w:p>
    <w:tbl>
      <w:tblPr>
        <w:tblStyle w:val="TableGrid"/>
        <w:tblW w:w="10237" w:type="dxa"/>
        <w:tblInd w:w="198" w:type="dxa"/>
        <w:tblLook w:val="04A0" w:firstRow="1" w:lastRow="0" w:firstColumn="1" w:lastColumn="0" w:noHBand="0" w:noVBand="1"/>
      </w:tblPr>
      <w:tblGrid>
        <w:gridCol w:w="632"/>
        <w:gridCol w:w="4325"/>
        <w:gridCol w:w="693"/>
        <w:gridCol w:w="933"/>
        <w:gridCol w:w="882"/>
        <w:gridCol w:w="1782"/>
        <w:gridCol w:w="990"/>
      </w:tblGrid>
      <w:tr w:rsidR="00CA6CAB" w:rsidRPr="00F55E6E" w14:paraId="63DA2793" w14:textId="77777777" w:rsidTr="00013A8B">
        <w:trPr>
          <w:trHeight w:val="461"/>
        </w:trPr>
        <w:tc>
          <w:tcPr>
            <w:tcW w:w="632" w:type="dxa"/>
            <w:vMerge w:val="restart"/>
            <w:vAlign w:val="center"/>
          </w:tcPr>
          <w:p w14:paraId="2204048C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325" w:type="dxa"/>
            <w:vMerge w:val="restart"/>
            <w:vAlign w:val="center"/>
          </w:tcPr>
          <w:p w14:paraId="0F2F4003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4290" w:type="dxa"/>
            <w:gridSpan w:val="4"/>
            <w:vAlign w:val="center"/>
          </w:tcPr>
          <w:p w14:paraId="22B75BB4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Mức độ</w:t>
            </w:r>
          </w:p>
        </w:tc>
        <w:tc>
          <w:tcPr>
            <w:tcW w:w="990" w:type="dxa"/>
            <w:vMerge w:val="restart"/>
          </w:tcPr>
          <w:p w14:paraId="6F45CD19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Tổng (%) </w:t>
            </w:r>
          </w:p>
        </w:tc>
      </w:tr>
      <w:tr w:rsidR="00CA6CAB" w:rsidRPr="00F55E6E" w14:paraId="57758D4C" w14:textId="77777777" w:rsidTr="00013A8B">
        <w:trPr>
          <w:trHeight w:val="685"/>
        </w:trPr>
        <w:tc>
          <w:tcPr>
            <w:tcW w:w="632" w:type="dxa"/>
            <w:vMerge/>
          </w:tcPr>
          <w:p w14:paraId="432D1708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vMerge/>
          </w:tcPr>
          <w:p w14:paraId="33D96593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361A7FCF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Nhận biết</w:t>
            </w:r>
          </w:p>
          <w:p w14:paraId="31A60603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33" w:type="dxa"/>
          </w:tcPr>
          <w:p w14:paraId="49416473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Thông hiểu</w:t>
            </w:r>
          </w:p>
          <w:p w14:paraId="6CB774EE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882" w:type="dxa"/>
          </w:tcPr>
          <w:p w14:paraId="550DB08B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(%)</w:t>
            </w:r>
          </w:p>
        </w:tc>
        <w:tc>
          <w:tcPr>
            <w:tcW w:w="1782" w:type="dxa"/>
          </w:tcPr>
          <w:p w14:paraId="093A957F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cao (%)</w:t>
            </w:r>
          </w:p>
        </w:tc>
        <w:tc>
          <w:tcPr>
            <w:tcW w:w="990" w:type="dxa"/>
            <w:vMerge/>
          </w:tcPr>
          <w:p w14:paraId="2785EA2D" w14:textId="77777777" w:rsidR="00CA6CAB" w:rsidRPr="00F55E6E" w:rsidRDefault="00CA6CAB" w:rsidP="00013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B" w:rsidRPr="00F55E6E" w14:paraId="1726C272" w14:textId="77777777" w:rsidTr="00013A8B">
        <w:trPr>
          <w:trHeight w:val="413"/>
        </w:trPr>
        <w:tc>
          <w:tcPr>
            <w:tcW w:w="632" w:type="dxa"/>
          </w:tcPr>
          <w:p w14:paraId="53BA8B5A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5" w:type="dxa"/>
          </w:tcPr>
          <w:p w14:paraId="3E43DBFA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Nhiễm sắc thể (NST)</w:t>
            </w:r>
          </w:p>
          <w:p w14:paraId="4C5ADE03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Hai thành phần chủ yếu tham gia cấu tạo NST</w:t>
            </w:r>
          </w:p>
          <w:p w14:paraId="5503EAE9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Phân loại NST.</w:t>
            </w:r>
          </w:p>
          <w:p w14:paraId="164F648E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Chức năng đầu mút và tâm động của NST.</w:t>
            </w:r>
          </w:p>
          <w:p w14:paraId="1279BC59" w14:textId="7ED16084" w:rsidR="00CA6CAB" w:rsidRPr="005726C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Cấu trúc siêu hiển vi của NST. </w:t>
            </w:r>
          </w:p>
        </w:tc>
        <w:tc>
          <w:tcPr>
            <w:tcW w:w="693" w:type="dxa"/>
          </w:tcPr>
          <w:p w14:paraId="633B4B77" w14:textId="6112A5AA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74CB09B7" w14:textId="64D83B1A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2C40AA7E" w14:textId="7B4CE670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47D964BC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9FA6CA4" w14:textId="70B6542F" w:rsidR="00CA6CAB" w:rsidRPr="00F55E6E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CA6CAB" w:rsidRPr="00F55E6E" w14:paraId="36F5863B" w14:textId="77777777" w:rsidTr="00013A8B">
        <w:trPr>
          <w:trHeight w:val="431"/>
        </w:trPr>
        <w:tc>
          <w:tcPr>
            <w:tcW w:w="632" w:type="dxa"/>
          </w:tcPr>
          <w:p w14:paraId="44FE546C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5" w:type="dxa"/>
          </w:tcPr>
          <w:p w14:paraId="40AFB9A1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Đột biến cấu trúc NST</w:t>
            </w:r>
          </w:p>
          <w:p w14:paraId="0A2C3FB6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dạng đột biến cấu trúc NST.</w:t>
            </w:r>
          </w:p>
          <w:p w14:paraId="5E94E4AF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Kết quả và hướng ứng dụng của dạng đột biến cấu trúc NST. </w:t>
            </w:r>
          </w:p>
          <w:p w14:paraId="1267CD6F" w14:textId="3FF1F5E6" w:rsidR="00CA6CAB" w:rsidRPr="00F55E6E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Xác định từng dạng đột biến cấu trúc NST.</w:t>
            </w:r>
          </w:p>
        </w:tc>
        <w:tc>
          <w:tcPr>
            <w:tcW w:w="693" w:type="dxa"/>
          </w:tcPr>
          <w:p w14:paraId="3340CF40" w14:textId="12AEA46A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585B9F5E" w14:textId="22705FDF" w:rsidR="00CA6CAB" w:rsidRPr="00F55E6E" w:rsidRDefault="00CA6CAB" w:rsidP="00CA6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4DFDC02D" w14:textId="4D667A30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1AC24ED3" w14:textId="34BFDDC1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B56AB47" w14:textId="3278252E" w:rsidR="00CA6CAB" w:rsidRPr="00F55E6E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%5</w:t>
            </w:r>
          </w:p>
        </w:tc>
      </w:tr>
      <w:tr w:rsidR="00CA6CAB" w:rsidRPr="00F55E6E" w14:paraId="282F3F81" w14:textId="77777777" w:rsidTr="00013A8B">
        <w:trPr>
          <w:trHeight w:val="446"/>
        </w:trPr>
        <w:tc>
          <w:tcPr>
            <w:tcW w:w="632" w:type="dxa"/>
          </w:tcPr>
          <w:p w14:paraId="042B4B32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5" w:type="dxa"/>
          </w:tcPr>
          <w:p w14:paraId="5AD62192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Đột biến số lượng NST</w:t>
            </w:r>
          </w:p>
          <w:p w14:paraId="63D2B22F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Khái niệm đột biến số lượng NST, đột biến lệch bội, đa bội, đa bội chẵn, đa bội lẻ, dị đa bội.</w:t>
            </w:r>
          </w:p>
          <w:p w14:paraId="250AA53E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1868">
              <w:rPr>
                <w:rFonts w:ascii="Times New Roman" w:hAnsi="Times New Roman" w:cs="Times New Roman"/>
              </w:rPr>
              <w:t>Đặc điểm đa bội chẵn, đa bội lẻ</w:t>
            </w:r>
            <w:r>
              <w:rPr>
                <w:rFonts w:ascii="Times New Roman" w:hAnsi="Times New Roman" w:cs="Times New Roman"/>
              </w:rPr>
              <w:t>, song nhị bội</w:t>
            </w:r>
            <w:r w:rsidRPr="006B18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721224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Cơ chế hình thành thể tứ bội, tam bội, thể khảm tứ bội, thể song nhị bội. </w:t>
            </w:r>
          </w:p>
          <w:p w14:paraId="472EC805" w14:textId="77777777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-Tính số lượng NST số dạng của thể đột biến về số lượng NST. </w:t>
            </w:r>
          </w:p>
          <w:p w14:paraId="3F1D0CB0" w14:textId="68BC3298" w:rsidR="00CA6CAB" w:rsidRPr="00F55E6E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Tính tỉ lệ giao tử đột biến/ bình thường trong trường hợp NST không phân li lần 1 trong giảm phân. </w:t>
            </w:r>
          </w:p>
        </w:tc>
        <w:tc>
          <w:tcPr>
            <w:tcW w:w="693" w:type="dxa"/>
          </w:tcPr>
          <w:p w14:paraId="587C90C1" w14:textId="2E3381E3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3DCA2DA1" w14:textId="0541EE7A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82" w:type="dxa"/>
          </w:tcPr>
          <w:p w14:paraId="10455A73" w14:textId="6F6A624B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4FABA2E7" w14:textId="3FAB0763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6954972" w14:textId="06B90877" w:rsidR="00CA6CAB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CA6CAB" w:rsidRPr="00F55E6E" w14:paraId="542672EC" w14:textId="77777777" w:rsidTr="00013A8B">
        <w:trPr>
          <w:trHeight w:val="309"/>
        </w:trPr>
        <w:tc>
          <w:tcPr>
            <w:tcW w:w="632" w:type="dxa"/>
          </w:tcPr>
          <w:p w14:paraId="37A40E55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5" w:type="dxa"/>
          </w:tcPr>
          <w:p w14:paraId="348B12AF" w14:textId="5E51655A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 luật phân li</w:t>
            </w:r>
            <w:r w:rsidR="00A7412A">
              <w:rPr>
                <w:rFonts w:ascii="Times New Roman" w:hAnsi="Times New Roman" w:cs="Times New Roman"/>
              </w:rPr>
              <w:t>, qui luật phân li độc lập</w:t>
            </w:r>
            <w:r w:rsidR="0071382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Menden</w:t>
            </w:r>
            <w:r w:rsidR="00713827">
              <w:rPr>
                <w:rFonts w:ascii="Times New Roman" w:hAnsi="Times New Roman" w:cs="Times New Roman"/>
              </w:rPr>
              <w:t>)</w:t>
            </w:r>
          </w:p>
          <w:p w14:paraId="56588283" w14:textId="2FDAB9D3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Đối tượng nghiên cứu.</w:t>
            </w:r>
          </w:p>
          <w:p w14:paraId="7517A1E0" w14:textId="437032D2" w:rsidR="00A7412A" w:rsidRDefault="00A7412A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Phương pháp lai và phân tích con lai</w:t>
            </w:r>
          </w:p>
          <w:p w14:paraId="68BCF4D3" w14:textId="77777777" w:rsidR="00A7412A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Xác định tính trạng trội/lặn (trội hoàn toàn). </w:t>
            </w:r>
          </w:p>
          <w:p w14:paraId="1C93CB9C" w14:textId="69985489" w:rsidR="00CA6CAB" w:rsidRDefault="00A7412A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Phân tích đời lai</w:t>
            </w:r>
            <w:r w:rsidR="00943767">
              <w:rPr>
                <w:rFonts w:ascii="Times New Roman" w:hAnsi="Times New Roman" w:cs="Times New Roman"/>
              </w:rPr>
              <w:t xml:space="preserve"> 1 cặp gen. </w:t>
            </w:r>
          </w:p>
          <w:p w14:paraId="6CF6E85A" w14:textId="615EAC23" w:rsidR="00CA6CAB" w:rsidRDefault="00CA6CAB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7412A">
              <w:rPr>
                <w:rFonts w:ascii="Times New Roman" w:hAnsi="Times New Roman" w:cs="Times New Roman"/>
              </w:rPr>
              <w:t xml:space="preserve">Từ kiểu gen xác định </w:t>
            </w:r>
            <w:r w:rsidR="004432C5">
              <w:rPr>
                <w:rFonts w:ascii="Times New Roman" w:hAnsi="Times New Roman" w:cs="Times New Roman"/>
              </w:rPr>
              <w:t xml:space="preserve">loại giao tử, tỉ lệ giao tử và ngược lại. </w:t>
            </w:r>
          </w:p>
          <w:p w14:paraId="2A5773CC" w14:textId="5808572A" w:rsidR="004432C5" w:rsidRDefault="004432C5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43767">
              <w:rPr>
                <w:rFonts w:ascii="Times New Roman" w:hAnsi="Times New Roman" w:cs="Times New Roman"/>
              </w:rPr>
              <w:t xml:space="preserve"> X</w:t>
            </w:r>
            <w:r w:rsidR="0048620A">
              <w:rPr>
                <w:rFonts w:ascii="Times New Roman" w:hAnsi="Times New Roman" w:cs="Times New Roman"/>
              </w:rPr>
              <w:t xml:space="preserve">ác định kiểu gen, kiểu hình, số loại kiểu gen số loại kiểu hình đời </w:t>
            </w:r>
            <w:r w:rsidR="00943767">
              <w:rPr>
                <w:rFonts w:ascii="Times New Roman" w:hAnsi="Times New Roman" w:cs="Times New Roman"/>
              </w:rPr>
              <w:t xml:space="preserve">con và </w:t>
            </w:r>
            <w:r w:rsidR="0048620A">
              <w:rPr>
                <w:rFonts w:ascii="Times New Roman" w:hAnsi="Times New Roman" w:cs="Times New Roman"/>
              </w:rPr>
              <w:t xml:space="preserve">ngược lại, </w:t>
            </w:r>
          </w:p>
          <w:p w14:paraId="575FA5C3" w14:textId="63D48771" w:rsidR="00CA6CAB" w:rsidRPr="006B1868" w:rsidRDefault="00CA6CAB" w:rsidP="00CA6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0B6717D7" w14:textId="54890B72" w:rsidR="00CA6CAB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6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3" w:type="dxa"/>
          </w:tcPr>
          <w:p w14:paraId="0D0A3919" w14:textId="1EB2B25B" w:rsidR="00CA6CAB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6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2" w:type="dxa"/>
          </w:tcPr>
          <w:p w14:paraId="5C3D2B14" w14:textId="41A69499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82" w:type="dxa"/>
          </w:tcPr>
          <w:p w14:paraId="31AA848B" w14:textId="20930232" w:rsidR="00CA6CAB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</w:tcPr>
          <w:p w14:paraId="75ABA002" w14:textId="4CC72762" w:rsidR="00CA6CAB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CA6CAB" w:rsidRPr="00F55E6E" w14:paraId="4F5CFEA1" w14:textId="77777777" w:rsidTr="00013A8B">
        <w:trPr>
          <w:trHeight w:val="461"/>
        </w:trPr>
        <w:tc>
          <w:tcPr>
            <w:tcW w:w="632" w:type="dxa"/>
          </w:tcPr>
          <w:p w14:paraId="6213ADDC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5" w:type="dxa"/>
          </w:tcPr>
          <w:p w14:paraId="03B07901" w14:textId="5C1E8D7D" w:rsidR="0048620A" w:rsidRDefault="0048620A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Tương tác gen</w:t>
            </w:r>
          </w:p>
          <w:p w14:paraId="1B26ECBF" w14:textId="75C591FE" w:rsidR="0048620A" w:rsidRDefault="0048620A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Khái niệm tương tác nhiều gen không alen và nằm trên </w:t>
            </w:r>
            <w:r w:rsidR="00943767">
              <w:rPr>
                <w:rFonts w:ascii="Times New Roman" w:hAnsi="Times New Roman" w:cs="Times New Roman"/>
              </w:rPr>
              <w:t xml:space="preserve">NST </w:t>
            </w:r>
            <w:r>
              <w:rPr>
                <w:rFonts w:ascii="Times New Roman" w:hAnsi="Times New Roman" w:cs="Times New Roman"/>
              </w:rPr>
              <w:t>khác nhau</w:t>
            </w:r>
            <w:r w:rsidR="00943767">
              <w:rPr>
                <w:rFonts w:ascii="Times New Roman" w:hAnsi="Times New Roman" w:cs="Times New Roman"/>
              </w:rPr>
              <w:t>.</w:t>
            </w:r>
          </w:p>
          <w:p w14:paraId="34BFC441" w14:textId="77777777" w:rsidR="00CA6CAB" w:rsidRDefault="0048620A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43767">
              <w:rPr>
                <w:rFonts w:ascii="Times New Roman" w:hAnsi="Times New Roman" w:cs="Times New Roman"/>
              </w:rPr>
              <w:t>Nhận diện t</w:t>
            </w:r>
            <w:r>
              <w:rPr>
                <w:rFonts w:ascii="Times New Roman" w:hAnsi="Times New Roman" w:cs="Times New Roman"/>
              </w:rPr>
              <w:t>ương tác bổ sung, tương tác công gộp</w:t>
            </w:r>
            <w:r w:rsidR="00943767">
              <w:rPr>
                <w:rFonts w:ascii="Times New Roman" w:hAnsi="Times New Roman" w:cs="Times New Roman"/>
              </w:rPr>
              <w:t xml:space="preserve"> khi lai 2 cặp gen.</w:t>
            </w:r>
          </w:p>
          <w:p w14:paraId="1A9D5AC1" w14:textId="4AF6031A" w:rsidR="00943767" w:rsidRPr="00F55E6E" w:rsidRDefault="00943767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Gen đa hiệu: khái niệm, ví dụ.</w:t>
            </w:r>
          </w:p>
        </w:tc>
        <w:tc>
          <w:tcPr>
            <w:tcW w:w="693" w:type="dxa"/>
          </w:tcPr>
          <w:p w14:paraId="21AF58EF" w14:textId="30C94C5D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14:paraId="5EF392DA" w14:textId="233D1355" w:rsidR="00CA6CAB" w:rsidRPr="00F55E6E" w:rsidRDefault="0094376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82" w:type="dxa"/>
          </w:tcPr>
          <w:p w14:paraId="4155A0B8" w14:textId="66A09C50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D037F6D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A3C1E23" w14:textId="771B1C80" w:rsidR="00CA6CAB" w:rsidRPr="00F55E6E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A7412A" w:rsidRPr="00F55E6E" w14:paraId="7C27BA10" w14:textId="77777777" w:rsidTr="00013A8B">
        <w:trPr>
          <w:trHeight w:val="461"/>
        </w:trPr>
        <w:tc>
          <w:tcPr>
            <w:tcW w:w="632" w:type="dxa"/>
          </w:tcPr>
          <w:p w14:paraId="14727953" w14:textId="55B4F0FE" w:rsidR="00A7412A" w:rsidRDefault="00682719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5" w:type="dxa"/>
          </w:tcPr>
          <w:p w14:paraId="75822DCC" w14:textId="797C13F4" w:rsidR="00A7412A" w:rsidRDefault="00943767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Liên kết gen – Hoán vị gen (Moocgan)</w:t>
            </w:r>
          </w:p>
          <w:p w14:paraId="26B9F182" w14:textId="77777777" w:rsid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3767">
              <w:rPr>
                <w:rFonts w:ascii="Times New Roman" w:hAnsi="Times New Roman" w:cs="Times New Roman"/>
              </w:rPr>
              <w:t>Đối tượng nghiên cứu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67DAD9" w14:textId="5AFCAA27" w:rsid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Nhóm gen liên kết của cá thể, của loài.</w:t>
            </w:r>
          </w:p>
          <w:p w14:paraId="2A1891C1" w14:textId="47EDE96A" w:rsid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Ý nghĩa của liên kết gen, hoán vị gen.</w:t>
            </w:r>
          </w:p>
          <w:p w14:paraId="0D20682B" w14:textId="2DFA7D5E" w:rsid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Đặc điểm của hoán vị gen.</w:t>
            </w:r>
          </w:p>
          <w:p w14:paraId="7DA83BB0" w14:textId="1899A5AA" w:rsid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Bản đồ di truyền: khái niệm , ý nghĩa.</w:t>
            </w:r>
          </w:p>
          <w:p w14:paraId="59751B76" w14:textId="1E405078" w:rsid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Giao tử mang 2 gen trong trường hợp: liên kết gen, hoán vị gen.</w:t>
            </w:r>
          </w:p>
          <w:p w14:paraId="06A51E67" w14:textId="642F7FE5" w:rsidR="00943767" w:rsidRPr="00943767" w:rsidRDefault="00943767" w:rsidP="0094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Tính tần số hoán vị gen trong dạng lai phân tích, t</w:t>
            </w:r>
            <w:r w:rsidR="00DD5330">
              <w:rPr>
                <w:rFonts w:ascii="Times New Roman" w:hAnsi="Times New Roman" w:cs="Times New Roman"/>
              </w:rPr>
              <w:t xml:space="preserve">ừ </w:t>
            </w:r>
            <w:r>
              <w:rPr>
                <w:rFonts w:ascii="Times New Roman" w:hAnsi="Times New Roman" w:cs="Times New Roman"/>
              </w:rPr>
              <w:t>giao tử.</w:t>
            </w:r>
          </w:p>
        </w:tc>
        <w:tc>
          <w:tcPr>
            <w:tcW w:w="693" w:type="dxa"/>
          </w:tcPr>
          <w:p w14:paraId="078C0BB5" w14:textId="4E8AF4D9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22A9D604" w14:textId="0DA7ED7C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82" w:type="dxa"/>
          </w:tcPr>
          <w:p w14:paraId="68841C93" w14:textId="34A66B88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82" w:type="dxa"/>
          </w:tcPr>
          <w:p w14:paraId="2F490FAE" w14:textId="17033CBE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990" w:type="dxa"/>
          </w:tcPr>
          <w:p w14:paraId="20EB40F5" w14:textId="6FDDC2B0" w:rsidR="00A7412A" w:rsidRPr="00F55E6E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27,5%</w:t>
            </w:r>
          </w:p>
        </w:tc>
      </w:tr>
      <w:tr w:rsidR="00A7412A" w:rsidRPr="00F55E6E" w14:paraId="7A928CEC" w14:textId="77777777" w:rsidTr="00013A8B">
        <w:trPr>
          <w:trHeight w:val="461"/>
        </w:trPr>
        <w:tc>
          <w:tcPr>
            <w:tcW w:w="632" w:type="dxa"/>
          </w:tcPr>
          <w:p w14:paraId="4EE05A02" w14:textId="198E25A7" w:rsidR="00A7412A" w:rsidRDefault="00682719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5" w:type="dxa"/>
          </w:tcPr>
          <w:p w14:paraId="64EED89D" w14:textId="535CA8A9" w:rsidR="00A7412A" w:rsidRDefault="00912FF9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truyền liên kết với giới tính</w:t>
            </w:r>
            <w:r w:rsidR="007C732D">
              <w:rPr>
                <w:rFonts w:ascii="Times New Roman" w:hAnsi="Times New Roman" w:cs="Times New Roman"/>
              </w:rPr>
              <w:t xml:space="preserve"> (Moocgan)</w:t>
            </w:r>
          </w:p>
          <w:p w14:paraId="133CFC70" w14:textId="6E865BBA" w:rsidR="00912FF9" w:rsidRDefault="00912FF9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Khái niệm, đặc điểm về cặp NST giới tính.</w:t>
            </w:r>
          </w:p>
          <w:p w14:paraId="4351802E" w14:textId="77777777" w:rsidR="00912FF9" w:rsidRDefault="00912FF9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Cơ chế xác định giới tính.</w:t>
            </w:r>
          </w:p>
          <w:p w14:paraId="099A1296" w14:textId="507784A7" w:rsidR="00912FF9" w:rsidRDefault="00912FF9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Đặc điểm và qui luật gen trên X không alen trên Y.</w:t>
            </w:r>
          </w:p>
          <w:p w14:paraId="67C433EF" w14:textId="77777777" w:rsidR="00912FF9" w:rsidRDefault="00912FF9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Đặc điểm và qui luật gen trên Y không alen trên X.</w:t>
            </w:r>
          </w:p>
          <w:p w14:paraId="0FE9DF9D" w14:textId="2A02AC1D" w:rsidR="00912FF9" w:rsidRPr="00F55E6E" w:rsidRDefault="00912FF9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Từ ba, mẹ xác định đời con về tỉ lệ kiểu gen, kiểu hình và ngược lại. </w:t>
            </w:r>
          </w:p>
        </w:tc>
        <w:tc>
          <w:tcPr>
            <w:tcW w:w="693" w:type="dxa"/>
          </w:tcPr>
          <w:p w14:paraId="1A343832" w14:textId="40684B6E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605C8571" w14:textId="77777777" w:rsidR="00A7412A" w:rsidRPr="00F55E6E" w:rsidRDefault="00A7412A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5878317E" w14:textId="4333C7D3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82" w:type="dxa"/>
          </w:tcPr>
          <w:p w14:paraId="160F88C4" w14:textId="188D2B01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990" w:type="dxa"/>
          </w:tcPr>
          <w:p w14:paraId="6CFE8072" w14:textId="43C36AA2" w:rsidR="00A7412A" w:rsidRPr="00F55E6E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</w:tr>
      <w:tr w:rsidR="00A7412A" w:rsidRPr="00F55E6E" w14:paraId="12EED3ED" w14:textId="77777777" w:rsidTr="00013A8B">
        <w:trPr>
          <w:trHeight w:val="461"/>
        </w:trPr>
        <w:tc>
          <w:tcPr>
            <w:tcW w:w="632" w:type="dxa"/>
          </w:tcPr>
          <w:p w14:paraId="633F8E4B" w14:textId="7D47484A" w:rsidR="00A7412A" w:rsidRDefault="00682719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5" w:type="dxa"/>
          </w:tcPr>
          <w:p w14:paraId="78CC181C" w14:textId="08C419DF" w:rsidR="00A7412A" w:rsidRDefault="007C732D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truyền ngoài nhân (Coren) </w:t>
            </w:r>
          </w:p>
          <w:p w14:paraId="36B51DE4" w14:textId="77777777" w:rsidR="007C732D" w:rsidRDefault="007C732D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Đối tượng nghiên cứu.</w:t>
            </w:r>
          </w:p>
          <w:p w14:paraId="4AE009BE" w14:textId="487111EB" w:rsidR="007C732D" w:rsidRDefault="007C732D" w:rsidP="00CA6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Đặc điểm di truyền. </w:t>
            </w:r>
          </w:p>
          <w:p w14:paraId="1842AF69" w14:textId="15933189" w:rsidR="007C732D" w:rsidRPr="00F55E6E" w:rsidRDefault="007C732D" w:rsidP="00CA6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515012A7" w14:textId="563D47F0" w:rsidR="00A7412A" w:rsidRPr="00F55E6E" w:rsidRDefault="0077508D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07E883C3" w14:textId="77777777" w:rsidR="00A7412A" w:rsidRPr="00F55E6E" w:rsidRDefault="00A7412A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7E138350" w14:textId="77777777" w:rsidR="00A7412A" w:rsidRPr="00F55E6E" w:rsidRDefault="00A7412A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4DA18C19" w14:textId="77777777" w:rsidR="00A7412A" w:rsidRPr="00F55E6E" w:rsidRDefault="00A7412A" w:rsidP="00CA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988749F" w14:textId="0898C30C" w:rsidR="00A7412A" w:rsidRPr="00F55E6E" w:rsidRDefault="00C004F7" w:rsidP="00CA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CA6CAB" w:rsidRPr="00F55E6E" w14:paraId="627ADE41" w14:textId="77777777" w:rsidTr="00013A8B">
        <w:trPr>
          <w:trHeight w:val="446"/>
        </w:trPr>
        <w:tc>
          <w:tcPr>
            <w:tcW w:w="4957" w:type="dxa"/>
            <w:gridSpan w:val="2"/>
          </w:tcPr>
          <w:p w14:paraId="3DA13F21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693" w:type="dxa"/>
          </w:tcPr>
          <w:p w14:paraId="6DFFAA41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933" w:type="dxa"/>
          </w:tcPr>
          <w:p w14:paraId="04337495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882" w:type="dxa"/>
          </w:tcPr>
          <w:p w14:paraId="450C1A12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782" w:type="dxa"/>
          </w:tcPr>
          <w:p w14:paraId="7C51093D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990" w:type="dxa"/>
          </w:tcPr>
          <w:p w14:paraId="4BDC6E28" w14:textId="77777777" w:rsidR="00CA6CAB" w:rsidRPr="00F55E6E" w:rsidRDefault="00CA6CAB" w:rsidP="00CA6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4C5989B0" w14:textId="77777777" w:rsidR="00CA6CAB" w:rsidRDefault="00CA6CAB" w:rsidP="00F55E6E">
      <w:pPr>
        <w:rPr>
          <w:rFonts w:ascii="Times New Roman" w:hAnsi="Times New Roman" w:cs="Times New Roman"/>
          <w:b/>
          <w:bCs/>
        </w:rPr>
      </w:pPr>
    </w:p>
    <w:p w14:paraId="137224EB" w14:textId="1931B1C5" w:rsidR="00F61337" w:rsidRPr="00E76547" w:rsidRDefault="00F61337" w:rsidP="00F55E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III.2. CÁC LỚP BAN KHXH: D1, D2, D3, CV, CA</w:t>
      </w:r>
    </w:p>
    <w:tbl>
      <w:tblPr>
        <w:tblStyle w:val="TableGrid"/>
        <w:tblW w:w="10237" w:type="dxa"/>
        <w:tblInd w:w="198" w:type="dxa"/>
        <w:tblLook w:val="04A0" w:firstRow="1" w:lastRow="0" w:firstColumn="1" w:lastColumn="0" w:noHBand="0" w:noVBand="1"/>
      </w:tblPr>
      <w:tblGrid>
        <w:gridCol w:w="632"/>
        <w:gridCol w:w="4325"/>
        <w:gridCol w:w="693"/>
        <w:gridCol w:w="933"/>
        <w:gridCol w:w="882"/>
        <w:gridCol w:w="1782"/>
        <w:gridCol w:w="990"/>
      </w:tblGrid>
      <w:tr w:rsidR="00A73FE0" w:rsidRPr="00F55E6E" w14:paraId="5F45C4ED" w14:textId="59A7202D" w:rsidTr="00A73FE0">
        <w:trPr>
          <w:trHeight w:val="461"/>
        </w:trPr>
        <w:tc>
          <w:tcPr>
            <w:tcW w:w="632" w:type="dxa"/>
            <w:vMerge w:val="restart"/>
            <w:vAlign w:val="center"/>
          </w:tcPr>
          <w:p w14:paraId="69DFEDFC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325" w:type="dxa"/>
            <w:vMerge w:val="restart"/>
            <w:vAlign w:val="center"/>
          </w:tcPr>
          <w:p w14:paraId="4EB9C8AB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4290" w:type="dxa"/>
            <w:gridSpan w:val="4"/>
            <w:vAlign w:val="center"/>
          </w:tcPr>
          <w:p w14:paraId="48542615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Mức độ</w:t>
            </w:r>
          </w:p>
        </w:tc>
        <w:tc>
          <w:tcPr>
            <w:tcW w:w="990" w:type="dxa"/>
            <w:vMerge w:val="restart"/>
          </w:tcPr>
          <w:p w14:paraId="7B8A46CB" w14:textId="76ED2AF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Tổng (%) </w:t>
            </w:r>
          </w:p>
        </w:tc>
      </w:tr>
      <w:tr w:rsidR="00A73FE0" w:rsidRPr="00F55E6E" w14:paraId="5379DA12" w14:textId="02CAE1E5" w:rsidTr="00A73FE0">
        <w:trPr>
          <w:trHeight w:val="685"/>
        </w:trPr>
        <w:tc>
          <w:tcPr>
            <w:tcW w:w="632" w:type="dxa"/>
            <w:vMerge/>
          </w:tcPr>
          <w:p w14:paraId="12A09503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vMerge/>
          </w:tcPr>
          <w:p w14:paraId="3581508F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3CFC47D4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Nhận biết</w:t>
            </w:r>
          </w:p>
          <w:p w14:paraId="355C6D9A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33" w:type="dxa"/>
          </w:tcPr>
          <w:p w14:paraId="35E581C4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Thông hiểu</w:t>
            </w:r>
          </w:p>
          <w:p w14:paraId="40B0075B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882" w:type="dxa"/>
          </w:tcPr>
          <w:p w14:paraId="3C170F04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(%)</w:t>
            </w:r>
          </w:p>
        </w:tc>
        <w:tc>
          <w:tcPr>
            <w:tcW w:w="1782" w:type="dxa"/>
          </w:tcPr>
          <w:p w14:paraId="5BA7E7F0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cao (%)</w:t>
            </w:r>
          </w:p>
        </w:tc>
        <w:tc>
          <w:tcPr>
            <w:tcW w:w="990" w:type="dxa"/>
            <w:vMerge/>
          </w:tcPr>
          <w:p w14:paraId="3C48C35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FE0" w:rsidRPr="00F55E6E" w14:paraId="177C6033" w14:textId="4E79CBF3" w:rsidTr="00A73FE0">
        <w:trPr>
          <w:trHeight w:val="413"/>
        </w:trPr>
        <w:tc>
          <w:tcPr>
            <w:tcW w:w="632" w:type="dxa"/>
          </w:tcPr>
          <w:p w14:paraId="0532E1C3" w14:textId="7E509C94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5" w:type="dxa"/>
          </w:tcPr>
          <w:p w14:paraId="5902E214" w14:textId="2322890B" w:rsidR="00A73FE0" w:rsidRDefault="00A73FE0" w:rsidP="0057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Khái niệm: đột biến gen, đột biến điểm, thể đột biến.</w:t>
            </w:r>
          </w:p>
          <w:p w14:paraId="5664D3FD" w14:textId="794E8A24" w:rsidR="00A73FE0" w:rsidRDefault="00A73FE0" w:rsidP="00572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diện loại tác nhân đột biến.</w:t>
            </w:r>
          </w:p>
          <w:p w14:paraId="7F9BC2AF" w14:textId="0C3C1DC3" w:rsidR="00A73FE0" w:rsidRDefault="00A73FE0" w:rsidP="00F6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Gen ở đâu có thể bị đột biến và tần số đột biến tự nhiên. </w:t>
            </w:r>
          </w:p>
          <w:p w14:paraId="567B6876" w14:textId="6FA28592" w:rsidR="00A73FE0" w:rsidRDefault="00A73FE0" w:rsidP="00F6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dạng đột biến điểm, đột biến gen.</w:t>
            </w:r>
          </w:p>
          <w:p w14:paraId="33A000E3" w14:textId="536E4465" w:rsidR="00A73FE0" w:rsidRDefault="00A73FE0" w:rsidP="00F6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Hậu quả và ý nghĩa của đột biến gen. Giải thích. </w:t>
            </w:r>
          </w:p>
          <w:p w14:paraId="6D8E5BF7" w14:textId="29D0200E" w:rsidR="00A73FE0" w:rsidRDefault="00A73FE0" w:rsidP="00F6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Xác định số liên kết hydro, tổng nucleotit sau đột biến điểm. </w:t>
            </w:r>
          </w:p>
          <w:p w14:paraId="1B4E7774" w14:textId="096B0945" w:rsidR="00A73FE0" w:rsidRDefault="00A73FE0" w:rsidP="00F6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Xác định số thể đột biến gen lặn. </w:t>
            </w:r>
          </w:p>
          <w:p w14:paraId="0C0B96BD" w14:textId="74A28B9D" w:rsidR="00A73FE0" w:rsidRPr="005726CB" w:rsidRDefault="00A73FE0" w:rsidP="00F61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Nhận diện dạng đột biến điểm. </w:t>
            </w:r>
          </w:p>
        </w:tc>
        <w:tc>
          <w:tcPr>
            <w:tcW w:w="693" w:type="dxa"/>
          </w:tcPr>
          <w:p w14:paraId="33A27A2C" w14:textId="03733256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33" w:type="dxa"/>
          </w:tcPr>
          <w:p w14:paraId="7B35B595" w14:textId="755EAF08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56841FE5" w14:textId="057FF59E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82" w:type="dxa"/>
          </w:tcPr>
          <w:p w14:paraId="25C87D5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1920BBC" w14:textId="22F195C0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A73FE0" w:rsidRPr="00F55E6E" w14:paraId="48665DE1" w14:textId="4AD8F8B3" w:rsidTr="00A73FE0">
        <w:trPr>
          <w:trHeight w:val="431"/>
        </w:trPr>
        <w:tc>
          <w:tcPr>
            <w:tcW w:w="632" w:type="dxa"/>
          </w:tcPr>
          <w:p w14:paraId="3DCFBF91" w14:textId="41970E04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5" w:type="dxa"/>
          </w:tcPr>
          <w:p w14:paraId="48D5370E" w14:textId="2D3D58CF" w:rsidR="00A73FE0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Nhiễm sắc thể (NST)</w:t>
            </w:r>
          </w:p>
          <w:p w14:paraId="6612CE0D" w14:textId="3D8778D0" w:rsidR="00A73FE0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Hai thành phần chủ yếu tham gia cấu tạo NST</w:t>
            </w:r>
          </w:p>
          <w:p w14:paraId="3123FF82" w14:textId="77777777" w:rsidR="00A73FE0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Phân loại NST.</w:t>
            </w:r>
          </w:p>
          <w:p w14:paraId="18A749DF" w14:textId="68A9F576" w:rsidR="00A73FE0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NST quan sát rõ nhất khi nào? Giải thích. </w:t>
            </w:r>
          </w:p>
          <w:p w14:paraId="10E96BDF" w14:textId="5D80D97C" w:rsidR="00A73FE0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Đặc trưng bộ NST cho mỗi loài.</w:t>
            </w:r>
          </w:p>
          <w:p w14:paraId="28191660" w14:textId="2E64954C" w:rsidR="00A73FE0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Chức năng đầu mút và tâm động của NST.</w:t>
            </w:r>
          </w:p>
          <w:p w14:paraId="65F4F185" w14:textId="554E7265" w:rsidR="00A73FE0" w:rsidRPr="00F55E6E" w:rsidRDefault="00A73FE0" w:rsidP="0040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Cấu trúc siêu hiển vi của NST. </w:t>
            </w:r>
          </w:p>
        </w:tc>
        <w:tc>
          <w:tcPr>
            <w:tcW w:w="693" w:type="dxa"/>
          </w:tcPr>
          <w:p w14:paraId="00E25EFA" w14:textId="2AF96B25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933" w:type="dxa"/>
          </w:tcPr>
          <w:p w14:paraId="07624044" w14:textId="0B0E8D1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82" w:type="dxa"/>
          </w:tcPr>
          <w:p w14:paraId="5F4820F5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6D253B7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0C9B6DC" w14:textId="25243F9B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A73FE0" w:rsidRPr="00F55E6E" w14:paraId="69C7176E" w14:textId="5578C281" w:rsidTr="00A73FE0">
        <w:trPr>
          <w:trHeight w:val="446"/>
        </w:trPr>
        <w:tc>
          <w:tcPr>
            <w:tcW w:w="632" w:type="dxa"/>
          </w:tcPr>
          <w:p w14:paraId="1A2C5616" w14:textId="12D19F8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5" w:type="dxa"/>
          </w:tcPr>
          <w:p w14:paraId="5E6B62FA" w14:textId="0E3A9EDB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Đột biến cấu trúc NST</w:t>
            </w:r>
          </w:p>
          <w:p w14:paraId="3BB472DC" w14:textId="2942B96A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Khái niệm đột biến cấu trúc NST. </w:t>
            </w:r>
          </w:p>
          <w:p w14:paraId="0E594C6D" w14:textId="2F23B514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Bản chất của đột biến cấu trúc NST. </w:t>
            </w:r>
          </w:p>
          <w:p w14:paraId="06A5B1B7" w14:textId="77777777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dạng đột biến cấu trúc NST.</w:t>
            </w:r>
          </w:p>
          <w:p w14:paraId="4FA2D8D5" w14:textId="77777777" w:rsidR="00A73FE0" w:rsidRDefault="00A73FE0" w:rsidP="008D2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Kết quả và hướng ứng dụng của dạng đột biến cấu trúc NST. </w:t>
            </w:r>
          </w:p>
          <w:p w14:paraId="31EF3933" w14:textId="7A8DB416" w:rsidR="00A73FE0" w:rsidRPr="00F55E6E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Xác định từng dạng, các dạng liên tiếp về đột biến cấu trúc NST.</w:t>
            </w:r>
          </w:p>
        </w:tc>
        <w:tc>
          <w:tcPr>
            <w:tcW w:w="693" w:type="dxa"/>
          </w:tcPr>
          <w:p w14:paraId="41721DA3" w14:textId="12587870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51E7D453" w14:textId="6C174C3F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82" w:type="dxa"/>
          </w:tcPr>
          <w:p w14:paraId="45C95363" w14:textId="7809EECA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82" w:type="dxa"/>
          </w:tcPr>
          <w:p w14:paraId="5790D1A2" w14:textId="7203D278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</w:tcPr>
          <w:p w14:paraId="14CAABA1" w14:textId="582851FB" w:rsidR="00A73FE0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A73FE0" w:rsidRPr="00F55E6E" w14:paraId="43F3BC01" w14:textId="3E26F97C" w:rsidTr="00A73FE0">
        <w:trPr>
          <w:trHeight w:val="309"/>
        </w:trPr>
        <w:tc>
          <w:tcPr>
            <w:tcW w:w="632" w:type="dxa"/>
          </w:tcPr>
          <w:p w14:paraId="15DAC02A" w14:textId="0EE1BF3C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5" w:type="dxa"/>
          </w:tcPr>
          <w:p w14:paraId="145A2368" w14:textId="4E7EED62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Đột biến số lượng NST</w:t>
            </w:r>
          </w:p>
          <w:p w14:paraId="4484B53A" w14:textId="21739638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Khái niệm đột biến số lượng NST, đột biến lệch bội, đa bội, đa bội chẵn, đa bội lẻ, dị đa bội.</w:t>
            </w:r>
          </w:p>
          <w:p w14:paraId="23D12F65" w14:textId="77777777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1868">
              <w:rPr>
                <w:rFonts w:ascii="Times New Roman" w:hAnsi="Times New Roman" w:cs="Times New Roman"/>
              </w:rPr>
              <w:t>Đặc điểm đa bội chẵn, đa bội lẻ</w:t>
            </w:r>
            <w:r>
              <w:rPr>
                <w:rFonts w:ascii="Times New Roman" w:hAnsi="Times New Roman" w:cs="Times New Roman"/>
              </w:rPr>
              <w:t>, song nhị bội</w:t>
            </w:r>
            <w:r w:rsidRPr="006B18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53454F" w14:textId="2B14098A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Cơ chế hình thành thể tứ bội, tam bội, thể khảm tứ bội, thể song nhị bội. </w:t>
            </w:r>
          </w:p>
          <w:p w14:paraId="783A7045" w14:textId="77777777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-Tính số lượng NST số dạng của thể đột biến về số lượng NST. </w:t>
            </w:r>
          </w:p>
          <w:p w14:paraId="040ABFA3" w14:textId="61F2BE53" w:rsidR="00A73FE0" w:rsidRPr="006B1868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Tính tỉ lệ giao tử đột biến/ bình thường trong trường hợp NST không phân li lần 1 trong giảm phân. </w:t>
            </w:r>
          </w:p>
        </w:tc>
        <w:tc>
          <w:tcPr>
            <w:tcW w:w="693" w:type="dxa"/>
          </w:tcPr>
          <w:p w14:paraId="2B66826B" w14:textId="2BE1EC05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33" w:type="dxa"/>
          </w:tcPr>
          <w:p w14:paraId="16A6112D" w14:textId="7717B59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82" w:type="dxa"/>
          </w:tcPr>
          <w:p w14:paraId="7BED97B4" w14:textId="321421BF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82" w:type="dxa"/>
          </w:tcPr>
          <w:p w14:paraId="64E1C29C" w14:textId="75054370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</w:tcPr>
          <w:p w14:paraId="783DD426" w14:textId="51DEE3A8" w:rsidR="00A73FE0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A73FE0" w:rsidRPr="00F55E6E" w14:paraId="3A2F1D09" w14:textId="7700A84B" w:rsidTr="00A73FE0">
        <w:trPr>
          <w:trHeight w:val="461"/>
        </w:trPr>
        <w:tc>
          <w:tcPr>
            <w:tcW w:w="632" w:type="dxa"/>
          </w:tcPr>
          <w:p w14:paraId="78804A53" w14:textId="197956DF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5" w:type="dxa"/>
          </w:tcPr>
          <w:p w14:paraId="31A7EEFB" w14:textId="049405BC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 luật phân li – Menden</w:t>
            </w:r>
          </w:p>
          <w:p w14:paraId="377C5C75" w14:textId="34DD4020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Đối tượng nghiên cứu.</w:t>
            </w:r>
          </w:p>
          <w:p w14:paraId="3B9A9F52" w14:textId="67ED7512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Xác định tính trạng trội/lặn (trội hoàn toàn).  </w:t>
            </w:r>
          </w:p>
          <w:p w14:paraId="25D7833A" w14:textId="6B668DD6" w:rsidR="00A73FE0" w:rsidRDefault="00A73FE0" w:rsidP="006B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Lai phân tích 1 cặp gen. </w:t>
            </w:r>
          </w:p>
          <w:p w14:paraId="6CB05BCB" w14:textId="22F8A270" w:rsidR="00A73FE0" w:rsidRPr="00F55E6E" w:rsidRDefault="00A73FE0" w:rsidP="006B1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44BE6E83" w14:textId="113C47EA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3" w:type="dxa"/>
          </w:tcPr>
          <w:p w14:paraId="58A2637E" w14:textId="1D528D4E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82" w:type="dxa"/>
          </w:tcPr>
          <w:p w14:paraId="68CFB2AF" w14:textId="09F7190A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82" w:type="dxa"/>
          </w:tcPr>
          <w:p w14:paraId="0306E295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F453410" w14:textId="49D0DD04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A73FE0" w:rsidRPr="00F55E6E" w14:paraId="7D51C9A5" w14:textId="4CEB3C87" w:rsidTr="00A73FE0">
        <w:trPr>
          <w:trHeight w:val="446"/>
        </w:trPr>
        <w:tc>
          <w:tcPr>
            <w:tcW w:w="4957" w:type="dxa"/>
            <w:gridSpan w:val="2"/>
          </w:tcPr>
          <w:p w14:paraId="0CF8ACDD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693" w:type="dxa"/>
          </w:tcPr>
          <w:p w14:paraId="3B0C431F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933" w:type="dxa"/>
          </w:tcPr>
          <w:p w14:paraId="6077D5E0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882" w:type="dxa"/>
          </w:tcPr>
          <w:p w14:paraId="7054D581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782" w:type="dxa"/>
          </w:tcPr>
          <w:p w14:paraId="018F9B9F" w14:textId="77777777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990" w:type="dxa"/>
          </w:tcPr>
          <w:p w14:paraId="777DE47A" w14:textId="14AD9398" w:rsidR="00A73FE0" w:rsidRPr="00F55E6E" w:rsidRDefault="00A73FE0" w:rsidP="00F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45B1C98F" w14:textId="79604E64" w:rsidR="00F55E6E" w:rsidRPr="00F55E6E" w:rsidRDefault="002115BD" w:rsidP="00F55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C6AD5AC" w14:textId="77777777" w:rsidR="000D19C5" w:rsidRDefault="000D1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14:paraId="1AE83185" w14:textId="5C2D98DA" w:rsidR="00F55E6E" w:rsidRDefault="000D1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TP Thủ Đức, ngày 02/12/2022</w:t>
      </w:r>
    </w:p>
    <w:p w14:paraId="4DE94FB7" w14:textId="0514A2B2" w:rsidR="000D19C5" w:rsidRDefault="000D19C5" w:rsidP="000D19C5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Tổ trưởng chuyên môn</w:t>
      </w:r>
    </w:p>
    <w:p w14:paraId="6A552BA9" w14:textId="77777777" w:rsidR="000D19C5" w:rsidRDefault="000D19C5" w:rsidP="000D19C5">
      <w:pPr>
        <w:ind w:left="5760" w:firstLine="720"/>
        <w:rPr>
          <w:rFonts w:ascii="Times New Roman" w:hAnsi="Times New Roman" w:cs="Times New Roman"/>
        </w:rPr>
      </w:pPr>
    </w:p>
    <w:p w14:paraId="1698DBF4" w14:textId="77777777" w:rsidR="000D19C5" w:rsidRDefault="000D19C5" w:rsidP="000D19C5">
      <w:pPr>
        <w:ind w:left="5760" w:firstLine="720"/>
        <w:rPr>
          <w:rFonts w:ascii="Times New Roman" w:hAnsi="Times New Roman" w:cs="Times New Roman"/>
        </w:rPr>
      </w:pPr>
    </w:p>
    <w:p w14:paraId="03B24289" w14:textId="6078D539" w:rsidR="000D19C5" w:rsidRPr="00F55E6E" w:rsidRDefault="000D19C5" w:rsidP="000D19C5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Thị Thu Sương</w:t>
      </w:r>
    </w:p>
    <w:sectPr w:rsidR="000D19C5" w:rsidRPr="00F55E6E" w:rsidSect="00A73FE0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816"/>
    <w:multiLevelType w:val="hybridMultilevel"/>
    <w:tmpl w:val="803ABEC2"/>
    <w:lvl w:ilvl="0" w:tplc="49FA8E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C38"/>
    <w:multiLevelType w:val="hybridMultilevel"/>
    <w:tmpl w:val="9A0EA3F8"/>
    <w:lvl w:ilvl="0" w:tplc="FB8E1F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6A48"/>
    <w:multiLevelType w:val="hybridMultilevel"/>
    <w:tmpl w:val="46DA6A08"/>
    <w:lvl w:ilvl="0" w:tplc="4ECA1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1277"/>
    <w:multiLevelType w:val="hybridMultilevel"/>
    <w:tmpl w:val="43C8DAF8"/>
    <w:lvl w:ilvl="0" w:tplc="6916FD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6F13"/>
    <w:multiLevelType w:val="hybridMultilevel"/>
    <w:tmpl w:val="FC0044CE"/>
    <w:lvl w:ilvl="0" w:tplc="546ABD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67185"/>
    <w:multiLevelType w:val="hybridMultilevel"/>
    <w:tmpl w:val="4BCE8A6C"/>
    <w:lvl w:ilvl="0" w:tplc="286AF8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14E3"/>
    <w:multiLevelType w:val="hybridMultilevel"/>
    <w:tmpl w:val="CA522FA4"/>
    <w:lvl w:ilvl="0" w:tplc="42449E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097B"/>
    <w:multiLevelType w:val="hybridMultilevel"/>
    <w:tmpl w:val="133E734A"/>
    <w:lvl w:ilvl="0" w:tplc="92EE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0294">
    <w:abstractNumId w:val="7"/>
  </w:num>
  <w:num w:numId="2" w16cid:durableId="143737213">
    <w:abstractNumId w:val="2"/>
  </w:num>
  <w:num w:numId="3" w16cid:durableId="472335671">
    <w:abstractNumId w:val="0"/>
  </w:num>
  <w:num w:numId="4" w16cid:durableId="860817459">
    <w:abstractNumId w:val="4"/>
  </w:num>
  <w:num w:numId="5" w16cid:durableId="1731731151">
    <w:abstractNumId w:val="3"/>
  </w:num>
  <w:num w:numId="6" w16cid:durableId="666519793">
    <w:abstractNumId w:val="5"/>
  </w:num>
  <w:num w:numId="7" w16cid:durableId="1301884323">
    <w:abstractNumId w:val="1"/>
  </w:num>
  <w:num w:numId="8" w16cid:durableId="396784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9"/>
    <w:rsid w:val="00046FE7"/>
    <w:rsid w:val="00054468"/>
    <w:rsid w:val="000769DE"/>
    <w:rsid w:val="000A1119"/>
    <w:rsid w:val="000D19C5"/>
    <w:rsid w:val="001020D3"/>
    <w:rsid w:val="00114BEC"/>
    <w:rsid w:val="0015325F"/>
    <w:rsid w:val="00174479"/>
    <w:rsid w:val="0019624E"/>
    <w:rsid w:val="001E19C8"/>
    <w:rsid w:val="001E6CCB"/>
    <w:rsid w:val="002115BD"/>
    <w:rsid w:val="002D6C08"/>
    <w:rsid w:val="00385C89"/>
    <w:rsid w:val="003B3ED3"/>
    <w:rsid w:val="003E3701"/>
    <w:rsid w:val="00404926"/>
    <w:rsid w:val="00417759"/>
    <w:rsid w:val="004432C5"/>
    <w:rsid w:val="00443C60"/>
    <w:rsid w:val="0048620A"/>
    <w:rsid w:val="004A6775"/>
    <w:rsid w:val="004D18B7"/>
    <w:rsid w:val="005266D6"/>
    <w:rsid w:val="005726CB"/>
    <w:rsid w:val="00595C6F"/>
    <w:rsid w:val="005C39FA"/>
    <w:rsid w:val="00625319"/>
    <w:rsid w:val="00625C0E"/>
    <w:rsid w:val="006622AE"/>
    <w:rsid w:val="00682719"/>
    <w:rsid w:val="006B1868"/>
    <w:rsid w:val="006D20D8"/>
    <w:rsid w:val="00713827"/>
    <w:rsid w:val="00721756"/>
    <w:rsid w:val="0077508D"/>
    <w:rsid w:val="0079680B"/>
    <w:rsid w:val="007A0217"/>
    <w:rsid w:val="007B3EA6"/>
    <w:rsid w:val="007B7B15"/>
    <w:rsid w:val="007C587C"/>
    <w:rsid w:val="007C732D"/>
    <w:rsid w:val="00832FD9"/>
    <w:rsid w:val="008A34A9"/>
    <w:rsid w:val="008D2266"/>
    <w:rsid w:val="00912FF9"/>
    <w:rsid w:val="009247B8"/>
    <w:rsid w:val="0092777B"/>
    <w:rsid w:val="00943767"/>
    <w:rsid w:val="00972585"/>
    <w:rsid w:val="009A5B61"/>
    <w:rsid w:val="009C2574"/>
    <w:rsid w:val="009E51B9"/>
    <w:rsid w:val="00A21DEA"/>
    <w:rsid w:val="00A34B83"/>
    <w:rsid w:val="00A73FE0"/>
    <w:rsid w:val="00A7412A"/>
    <w:rsid w:val="00AB5797"/>
    <w:rsid w:val="00BB5A03"/>
    <w:rsid w:val="00BE4E7C"/>
    <w:rsid w:val="00C004F7"/>
    <w:rsid w:val="00C537BC"/>
    <w:rsid w:val="00C6159E"/>
    <w:rsid w:val="00C716DE"/>
    <w:rsid w:val="00CA6CAB"/>
    <w:rsid w:val="00CB1D93"/>
    <w:rsid w:val="00CC7418"/>
    <w:rsid w:val="00D0216D"/>
    <w:rsid w:val="00D04258"/>
    <w:rsid w:val="00DD5140"/>
    <w:rsid w:val="00DD5330"/>
    <w:rsid w:val="00E11EB5"/>
    <w:rsid w:val="00E12567"/>
    <w:rsid w:val="00E16A32"/>
    <w:rsid w:val="00E231ED"/>
    <w:rsid w:val="00E42388"/>
    <w:rsid w:val="00E55CA9"/>
    <w:rsid w:val="00E62602"/>
    <w:rsid w:val="00E76547"/>
    <w:rsid w:val="00F063B5"/>
    <w:rsid w:val="00F475A0"/>
    <w:rsid w:val="00F55E6E"/>
    <w:rsid w:val="00F61337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9BF52"/>
  <w15:chartTrackingRefBased/>
  <w15:docId w15:val="{8F47B6E6-9492-47E6-964B-BF5AA11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GV-SINH Nguyễn Thị Thu Sương</dc:creator>
  <cp:keywords/>
  <dc:description/>
  <cp:lastModifiedBy>do duong cung</cp:lastModifiedBy>
  <cp:revision>2</cp:revision>
  <cp:lastPrinted>2022-10-10T03:03:00Z</cp:lastPrinted>
  <dcterms:created xsi:type="dcterms:W3CDTF">2022-12-10T14:00:00Z</dcterms:created>
  <dcterms:modified xsi:type="dcterms:W3CDTF">2022-12-10T14:00:00Z</dcterms:modified>
</cp:coreProperties>
</file>